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8A6" w:rsidRDefault="00175D4C">
      <w:pPr>
        <w:rPr>
          <w:lang w:val="sr-Latn-RS"/>
        </w:rPr>
      </w:pPr>
      <w:r>
        <w:rPr>
          <w:lang w:val="sr-Latn-RS"/>
        </w:rPr>
        <w:t>Vežbajte redefinisanje!</w:t>
      </w:r>
    </w:p>
    <w:p w:rsidR="00175D4C" w:rsidRDefault="00175D4C">
      <w:pPr>
        <w:rPr>
          <w:lang w:val="sr-Latn-RS"/>
        </w:rPr>
      </w:pPr>
    </w:p>
    <w:p w:rsidR="00175D4C" w:rsidRDefault="00175D4C">
      <w:pPr>
        <w:rPr>
          <w:lang w:val="sr-Latn-RS"/>
        </w:rPr>
      </w:pPr>
      <w:r>
        <w:rPr>
          <w:lang w:val="sr-Latn-RS"/>
        </w:rPr>
        <w:t>POVUČEN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PASIVAN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SUBMISIVAN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ASOCIJALAN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AGRESIVNO KOMUNICIRA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NAPADAN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NEODLUČAN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SKLON KONTROLI, KONTROLIŠUĆ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PLAČLJIVAC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LENJ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TEŽAK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KRIV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IMPULSIVAN</w:t>
      </w:r>
    </w:p>
    <w:p w:rsidR="00175D4C" w:rsidRDefault="00175D4C">
      <w:pPr>
        <w:rPr>
          <w:lang w:val="sr-Latn-RS"/>
        </w:rPr>
      </w:pPr>
      <w:r>
        <w:rPr>
          <w:lang w:val="sr-Latn-RS"/>
        </w:rPr>
        <w:t>PLAŠLJIV</w:t>
      </w:r>
    </w:p>
    <w:p w:rsidR="00175D4C" w:rsidRPr="00175D4C" w:rsidRDefault="00175D4C">
      <w:pPr>
        <w:rPr>
          <w:lang w:val="sr-Latn-RS"/>
        </w:rPr>
      </w:pPr>
      <w:r>
        <w:rPr>
          <w:lang w:val="sr-Latn-RS"/>
        </w:rPr>
        <w:t>BEZOSEĆAJAN</w:t>
      </w:r>
      <w:bookmarkStart w:id="0" w:name="_GoBack"/>
      <w:bookmarkEnd w:id="0"/>
    </w:p>
    <w:sectPr w:rsidR="00175D4C" w:rsidRPr="00175D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59"/>
    <w:rsid w:val="000F48A6"/>
    <w:rsid w:val="00175D4C"/>
    <w:rsid w:val="0034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Ivana Mihić</dc:creator>
  <cp:lastModifiedBy>Ivana Mihić</cp:lastModifiedBy>
  <cp:revision>2</cp:revision>
  <dcterms:created xsi:type="dcterms:W3CDTF">2024-11-25T18:31:00Z</dcterms:created>
  <dcterms:modified xsi:type="dcterms:W3CDTF">2024-11-25T18:35:00Z</dcterms:modified>
</cp:coreProperties>
</file>