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DAB" w:rsidRPr="00E1508D" w:rsidRDefault="004B0DAB"/>
    <w:p w:rsidR="004B0DAB" w:rsidRPr="00E1508D" w:rsidRDefault="004B0DAB" w:rsidP="004B0DAB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E1508D">
        <w:rPr>
          <w:rFonts w:asciiTheme="majorHAnsi" w:hAnsiTheme="majorHAnsi"/>
          <w:b/>
          <w:lang w:val="de-DE"/>
        </w:rPr>
        <w:t>Tabela predispitnih i ispitnih bodova</w:t>
      </w:r>
    </w:p>
    <w:p w:rsidR="004B0DAB" w:rsidRPr="00E1508D" w:rsidRDefault="004B0DAB" w:rsidP="004B0DAB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E1508D">
        <w:rPr>
          <w:rFonts w:asciiTheme="majorHAnsi" w:hAnsiTheme="majorHAnsi"/>
          <w:b/>
          <w:lang w:val="de-DE"/>
        </w:rPr>
        <w:t>Klinički praktikum</w:t>
      </w:r>
    </w:p>
    <w:p w:rsidR="004B0DAB" w:rsidRPr="00E1508D" w:rsidRDefault="004B0DAB" w:rsidP="004B0DAB">
      <w:pPr>
        <w:pStyle w:val="NoSpacing"/>
        <w:jc w:val="center"/>
        <w:rPr>
          <w:rFonts w:asciiTheme="majorHAnsi" w:hAnsiTheme="majorHAnsi"/>
          <w:lang w:val="de-DE"/>
        </w:rPr>
      </w:pPr>
    </w:p>
    <w:p w:rsidR="004B0DAB" w:rsidRPr="00E1508D" w:rsidRDefault="00A9666D" w:rsidP="004B0DAB">
      <w:pPr>
        <w:pStyle w:val="NoSpacing"/>
        <w:jc w:val="center"/>
        <w:rPr>
          <w:rFonts w:asciiTheme="majorHAnsi" w:hAnsiTheme="majorHAnsi"/>
          <w:lang w:val="de-DE"/>
        </w:rPr>
      </w:pPr>
      <w:r w:rsidRPr="00E1508D">
        <w:rPr>
          <w:rFonts w:asciiTheme="majorHAnsi" w:hAnsiTheme="majorHAnsi"/>
          <w:lang w:val="de-DE"/>
        </w:rPr>
        <w:t>Školska godina 2015.16</w:t>
      </w:r>
      <w:r w:rsidR="004B0DAB" w:rsidRPr="00E1508D">
        <w:rPr>
          <w:rFonts w:asciiTheme="majorHAnsi" w:hAnsiTheme="majorHAnsi"/>
          <w:lang w:val="de-DE"/>
        </w:rPr>
        <w:t>.</w:t>
      </w:r>
    </w:p>
    <w:p w:rsidR="004B0DAB" w:rsidRPr="00E1508D" w:rsidRDefault="004B0DAB" w:rsidP="004B0DAB">
      <w:pPr>
        <w:pStyle w:val="NoSpacing"/>
        <w:jc w:val="center"/>
        <w:rPr>
          <w:rFonts w:asciiTheme="majorHAnsi" w:hAnsiTheme="majorHAnsi"/>
          <w:lang w:val="de-DE"/>
        </w:rPr>
      </w:pPr>
      <w:r w:rsidRPr="00E1508D">
        <w:rPr>
          <w:rFonts w:asciiTheme="majorHAnsi" w:hAnsiTheme="majorHAnsi"/>
          <w:lang w:val="de-DE"/>
        </w:rPr>
        <w:t>Osnovne akademske studije</w:t>
      </w:r>
    </w:p>
    <w:p w:rsidR="004B0DAB" w:rsidRPr="00E1508D" w:rsidRDefault="004B0DAB" w:rsidP="004B0DAB">
      <w:pPr>
        <w:pStyle w:val="NoSpacing"/>
        <w:jc w:val="center"/>
        <w:rPr>
          <w:rFonts w:asciiTheme="majorHAnsi" w:hAnsiTheme="majorHAnsi"/>
          <w:lang w:val="de-DE"/>
        </w:rPr>
      </w:pPr>
    </w:p>
    <w:tbl>
      <w:tblPr>
        <w:tblStyle w:val="TableGrid"/>
        <w:tblW w:w="11766" w:type="dxa"/>
        <w:tblInd w:w="-1168" w:type="dxa"/>
        <w:tblLayout w:type="fixed"/>
        <w:tblLook w:val="04A0"/>
      </w:tblPr>
      <w:tblGrid>
        <w:gridCol w:w="2552"/>
        <w:gridCol w:w="992"/>
        <w:gridCol w:w="850"/>
        <w:gridCol w:w="993"/>
        <w:gridCol w:w="992"/>
        <w:gridCol w:w="800"/>
        <w:gridCol w:w="901"/>
        <w:gridCol w:w="1087"/>
        <w:gridCol w:w="958"/>
        <w:gridCol w:w="795"/>
        <w:gridCol w:w="846"/>
      </w:tblGrid>
      <w:tr w:rsidR="004B0DAB" w:rsidRPr="00E1508D" w:rsidTr="00AC0B33">
        <w:trPr>
          <w:trHeight w:val="855"/>
        </w:trPr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Student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Br ind.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Prisus.</w:t>
            </w:r>
          </w:p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do 5</w:t>
            </w:r>
          </w:p>
        </w:tc>
        <w:tc>
          <w:tcPr>
            <w:tcW w:w="993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Semin.</w:t>
            </w:r>
          </w:p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10+10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Kolok.</w:t>
            </w:r>
          </w:p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Max 25</w:t>
            </w:r>
          </w:p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Min 13</w:t>
            </w:r>
          </w:p>
        </w:tc>
        <w:tc>
          <w:tcPr>
            <w:tcW w:w="800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Dosije</w:t>
            </w:r>
          </w:p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do 40</w:t>
            </w:r>
          </w:p>
        </w:tc>
        <w:tc>
          <w:tcPr>
            <w:tcW w:w="901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Odbr. dosijea</w:t>
            </w:r>
          </w:p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do 10</w:t>
            </w:r>
          </w:p>
        </w:tc>
        <w:tc>
          <w:tcPr>
            <w:tcW w:w="1087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Nagradni</w:t>
            </w:r>
          </w:p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5+5+5</w:t>
            </w:r>
          </w:p>
        </w:tc>
        <w:tc>
          <w:tcPr>
            <w:tcW w:w="958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Ukupno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Ocena</w:t>
            </w:r>
          </w:p>
        </w:tc>
        <w:tc>
          <w:tcPr>
            <w:tcW w:w="846" w:type="dxa"/>
            <w:shd w:val="clear" w:color="auto" w:fill="F2DBDB" w:themeFill="accent2" w:themeFillTint="33"/>
          </w:tcPr>
          <w:p w:rsidR="004B0DAB" w:rsidRPr="00E1508D" w:rsidRDefault="004B0DAB" w:rsidP="00E353F3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Rok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Babić Aleksandra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40/12</w:t>
            </w:r>
          </w:p>
        </w:tc>
        <w:tc>
          <w:tcPr>
            <w:tcW w:w="85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23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35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5+2+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99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Brašanac Neda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03/12</w:t>
            </w:r>
          </w:p>
        </w:tc>
        <w:tc>
          <w:tcPr>
            <w:tcW w:w="85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</w:t>
            </w:r>
          </w:p>
        </w:tc>
        <w:tc>
          <w:tcPr>
            <w:tcW w:w="993" w:type="dxa"/>
          </w:tcPr>
          <w:p w:rsidR="004B0DAB" w:rsidRPr="00E1508D" w:rsidRDefault="00AC0B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/</w:t>
            </w:r>
          </w:p>
        </w:tc>
        <w:tc>
          <w:tcPr>
            <w:tcW w:w="992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17</w:t>
            </w:r>
          </w:p>
        </w:tc>
        <w:tc>
          <w:tcPr>
            <w:tcW w:w="800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40</w:t>
            </w:r>
          </w:p>
        </w:tc>
        <w:tc>
          <w:tcPr>
            <w:tcW w:w="901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65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846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02.17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Dabić Milica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92/12</w:t>
            </w:r>
          </w:p>
        </w:tc>
        <w:tc>
          <w:tcPr>
            <w:tcW w:w="85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93" w:type="dxa"/>
          </w:tcPr>
          <w:p w:rsidR="004B0DAB" w:rsidRPr="00E1508D" w:rsidRDefault="00AC0B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9/9</w:t>
            </w:r>
          </w:p>
        </w:tc>
        <w:tc>
          <w:tcPr>
            <w:tcW w:w="992" w:type="dxa"/>
          </w:tcPr>
          <w:p w:rsidR="004B0DAB" w:rsidRPr="00E1508D" w:rsidRDefault="00C93722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N</w:t>
            </w:r>
            <w:r w:rsidR="00E91A33"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p</w:t>
            </w: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/19</w:t>
            </w:r>
          </w:p>
        </w:tc>
        <w:tc>
          <w:tcPr>
            <w:tcW w:w="800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30</w:t>
            </w:r>
          </w:p>
        </w:tc>
        <w:tc>
          <w:tcPr>
            <w:tcW w:w="901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0+2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C9372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77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C9372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846" w:type="dxa"/>
          </w:tcPr>
          <w:p w:rsidR="004B0DAB" w:rsidRPr="00E1508D" w:rsidRDefault="00C9372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10.17.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Dajin Milica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75/12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992" w:type="dxa"/>
          </w:tcPr>
          <w:p w:rsidR="004B0DAB" w:rsidRPr="00E1508D" w:rsidRDefault="00604180" w:rsidP="00EC34D7">
            <w:pPr>
              <w:pStyle w:val="NoSpacing"/>
              <w:ind w:left="-108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16"/>
                <w:szCs w:val="16"/>
                <w:lang w:val="de-DE"/>
              </w:rPr>
              <w:t>9NP</w:t>
            </w:r>
            <w:r w:rsidR="00FA6F21" w:rsidRPr="00E1508D">
              <w:rPr>
                <w:rFonts w:asciiTheme="majorHAnsi" w:hAnsiTheme="majorHAnsi"/>
                <w:sz w:val="16"/>
                <w:szCs w:val="16"/>
                <w:lang w:val="de-DE"/>
              </w:rPr>
              <w:t>/np</w:t>
            </w:r>
            <w:r w:rsidR="00AB37CD" w:rsidRPr="00E1508D">
              <w:rPr>
                <w:rFonts w:asciiTheme="majorHAnsi" w:hAnsiTheme="majorHAnsi"/>
                <w:sz w:val="16"/>
                <w:szCs w:val="16"/>
                <w:lang w:val="de-DE"/>
              </w:rPr>
              <w:t>/</w:t>
            </w:r>
            <w:r w:rsidR="00AB37CD"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15</w:t>
            </w:r>
          </w:p>
        </w:tc>
        <w:tc>
          <w:tcPr>
            <w:tcW w:w="800" w:type="dxa"/>
          </w:tcPr>
          <w:p w:rsidR="004B0DAB" w:rsidRPr="00E1508D" w:rsidRDefault="00D83B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np</w:t>
            </w:r>
            <w:r w:rsidR="00AB37CD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/30</w:t>
            </w:r>
          </w:p>
        </w:tc>
        <w:tc>
          <w:tcPr>
            <w:tcW w:w="901" w:type="dxa"/>
          </w:tcPr>
          <w:p w:rsidR="004B0DAB" w:rsidRPr="00E1508D" w:rsidRDefault="00AB37C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AB37C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64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AB37C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</w:t>
            </w:r>
          </w:p>
        </w:tc>
        <w:tc>
          <w:tcPr>
            <w:tcW w:w="846" w:type="dxa"/>
          </w:tcPr>
          <w:p w:rsidR="004B0DAB" w:rsidRPr="00E1508D" w:rsidRDefault="00AB37C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04.17.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Dmitrović Nikolija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96/12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2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992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</w:p>
        </w:tc>
        <w:tc>
          <w:tcPr>
            <w:tcW w:w="80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Hinić Nina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61/12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992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</w:p>
        </w:tc>
        <w:tc>
          <w:tcPr>
            <w:tcW w:w="800" w:type="dxa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np</w:t>
            </w: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Ikić Jovana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01/12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21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30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1+5+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89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846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Ilić Mirjana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41/15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992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20</w:t>
            </w:r>
          </w:p>
        </w:tc>
        <w:tc>
          <w:tcPr>
            <w:tcW w:w="80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Jelić MIlica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80/12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992" w:type="dxa"/>
          </w:tcPr>
          <w:p w:rsidR="004B0DAB" w:rsidRPr="00E1508D" w:rsidRDefault="00C93722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N</w:t>
            </w:r>
            <w:r w:rsidR="00EC34D7"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p</w:t>
            </w: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/16</w:t>
            </w:r>
          </w:p>
        </w:tc>
        <w:tc>
          <w:tcPr>
            <w:tcW w:w="800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np</w:t>
            </w: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Jurić Nenad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41/12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992" w:type="dxa"/>
          </w:tcPr>
          <w:p w:rsidR="004B0DAB" w:rsidRPr="00E1508D" w:rsidRDefault="004E3D5E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16"/>
                <w:szCs w:val="16"/>
                <w:lang w:val="de-DE"/>
              </w:rPr>
              <w:t>11</w:t>
            </w:r>
            <w:r w:rsidR="008B433D" w:rsidRPr="00E1508D">
              <w:rPr>
                <w:rFonts w:asciiTheme="majorHAnsi" w:hAnsiTheme="majorHAnsi"/>
                <w:b/>
                <w:sz w:val="16"/>
                <w:szCs w:val="16"/>
                <w:lang w:val="de-DE"/>
              </w:rPr>
              <w:t>NP</w:t>
            </w:r>
            <w:r w:rsidR="00E91A33"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/</w:t>
            </w:r>
            <w:r w:rsidR="00EC34D7"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20</w:t>
            </w:r>
          </w:p>
        </w:tc>
        <w:tc>
          <w:tcPr>
            <w:tcW w:w="800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36</w:t>
            </w:r>
          </w:p>
        </w:tc>
        <w:tc>
          <w:tcPr>
            <w:tcW w:w="901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1+5+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96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E91A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06.17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Korenča</w:t>
            </w:r>
            <w:r w:rsidR="006F567B" w:rsidRPr="00E1508D">
              <w:rPr>
                <w:rFonts w:asciiTheme="majorHAnsi" w:hAnsiTheme="majorHAnsi"/>
                <w:b/>
                <w:sz w:val="20"/>
                <w:szCs w:val="20"/>
              </w:rPr>
              <w:t>n</w:t>
            </w: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 xml:space="preserve"> Bojana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49/15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992" w:type="dxa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15</w:t>
            </w:r>
          </w:p>
        </w:tc>
        <w:tc>
          <w:tcPr>
            <w:tcW w:w="80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Kovač Jovana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28/12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23</w:t>
            </w:r>
          </w:p>
        </w:tc>
        <w:tc>
          <w:tcPr>
            <w:tcW w:w="800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36</w:t>
            </w:r>
          </w:p>
        </w:tc>
        <w:tc>
          <w:tcPr>
            <w:tcW w:w="901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5+2+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96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10.16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Laketić Jelena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44/12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20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38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0+2+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95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Mamužić Tamara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68/12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19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38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79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846" w:type="dxa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Marjanović Dunja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04/12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2</w:t>
            </w:r>
          </w:p>
        </w:tc>
        <w:tc>
          <w:tcPr>
            <w:tcW w:w="993" w:type="dxa"/>
          </w:tcPr>
          <w:p w:rsidR="004B0DAB" w:rsidRPr="00E1508D" w:rsidRDefault="00AC0B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8/9</w:t>
            </w:r>
          </w:p>
        </w:tc>
        <w:tc>
          <w:tcPr>
            <w:tcW w:w="992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</w:p>
        </w:tc>
        <w:tc>
          <w:tcPr>
            <w:tcW w:w="80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Marković Aleksandra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45/12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992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23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33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1+5+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96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Milinković Ivana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38/12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23</w:t>
            </w:r>
          </w:p>
        </w:tc>
        <w:tc>
          <w:tcPr>
            <w:tcW w:w="800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30</w:t>
            </w:r>
          </w:p>
        </w:tc>
        <w:tc>
          <w:tcPr>
            <w:tcW w:w="901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5+5+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99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10.16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CC4093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Mil</w:t>
            </w:r>
            <w:r w:rsidR="00E353F3" w:rsidRPr="00E1508D">
              <w:rPr>
                <w:rFonts w:asciiTheme="majorHAnsi" w:hAnsiTheme="majorHAnsi"/>
                <w:b/>
                <w:sz w:val="20"/>
                <w:szCs w:val="20"/>
              </w:rPr>
              <w:t>ov</w:t>
            </w:r>
            <w:r w:rsidR="004B0DAB" w:rsidRPr="00E1508D">
              <w:rPr>
                <w:rFonts w:asciiTheme="majorHAnsi" w:hAnsiTheme="majorHAnsi"/>
                <w:b/>
                <w:sz w:val="20"/>
                <w:szCs w:val="20"/>
              </w:rPr>
              <w:t>anović Jasna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71/11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/7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18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34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79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846" w:type="dxa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Petreska Jana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43/15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992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22</w:t>
            </w:r>
          </w:p>
        </w:tc>
        <w:tc>
          <w:tcPr>
            <w:tcW w:w="800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25</w:t>
            </w:r>
          </w:p>
        </w:tc>
        <w:tc>
          <w:tcPr>
            <w:tcW w:w="901" w:type="dxa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78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846" w:type="dxa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01.17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Petrović Darija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25/12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25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35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5+5+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108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Popović Mirko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29/12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</w:t>
            </w:r>
          </w:p>
        </w:tc>
        <w:tc>
          <w:tcPr>
            <w:tcW w:w="993" w:type="dxa"/>
          </w:tcPr>
          <w:p w:rsidR="004B0DAB" w:rsidRPr="00E1508D" w:rsidRDefault="00AC0B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10/10</w:t>
            </w:r>
          </w:p>
        </w:tc>
        <w:tc>
          <w:tcPr>
            <w:tcW w:w="992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14</w:t>
            </w:r>
          </w:p>
        </w:tc>
        <w:tc>
          <w:tcPr>
            <w:tcW w:w="800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30</w:t>
            </w:r>
          </w:p>
        </w:tc>
        <w:tc>
          <w:tcPr>
            <w:tcW w:w="901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73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846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10.16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Radosavljev Veljko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81/08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992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</w:p>
        </w:tc>
        <w:tc>
          <w:tcPr>
            <w:tcW w:w="80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8B433D" w:rsidRPr="00E1508D" w:rsidTr="00AC0B33">
        <w:tc>
          <w:tcPr>
            <w:tcW w:w="2552" w:type="dxa"/>
            <w:shd w:val="clear" w:color="auto" w:fill="F2DBDB" w:themeFill="accent2" w:themeFillTint="33"/>
          </w:tcPr>
          <w:p w:rsidR="008B433D" w:rsidRPr="00E1508D" w:rsidRDefault="008B433D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Rajković Anđela</w:t>
            </w:r>
          </w:p>
        </w:tc>
        <w:tc>
          <w:tcPr>
            <w:tcW w:w="992" w:type="dxa"/>
            <w:vAlign w:val="center"/>
          </w:tcPr>
          <w:p w:rsidR="008B433D" w:rsidRPr="00E1508D" w:rsidRDefault="008B433D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91/12</w:t>
            </w:r>
          </w:p>
        </w:tc>
        <w:tc>
          <w:tcPr>
            <w:tcW w:w="850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8/9</w:t>
            </w:r>
          </w:p>
        </w:tc>
        <w:tc>
          <w:tcPr>
            <w:tcW w:w="992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24</w:t>
            </w:r>
          </w:p>
        </w:tc>
        <w:tc>
          <w:tcPr>
            <w:tcW w:w="800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37</w:t>
            </w:r>
          </w:p>
        </w:tc>
        <w:tc>
          <w:tcPr>
            <w:tcW w:w="901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</w:t>
            </w:r>
          </w:p>
        </w:tc>
        <w:tc>
          <w:tcPr>
            <w:tcW w:w="1087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5+5+5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8B433D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104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8B433D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8B433D" w:rsidRPr="00E1508D" w:rsidRDefault="008B433D"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10.16</w:t>
            </w:r>
          </w:p>
        </w:tc>
      </w:tr>
      <w:tr w:rsidR="008B433D" w:rsidRPr="00E1508D" w:rsidTr="00AC0B33">
        <w:tc>
          <w:tcPr>
            <w:tcW w:w="2552" w:type="dxa"/>
            <w:shd w:val="clear" w:color="auto" w:fill="F2DBDB" w:themeFill="accent2" w:themeFillTint="33"/>
          </w:tcPr>
          <w:p w:rsidR="008B433D" w:rsidRPr="00E1508D" w:rsidRDefault="008B433D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Rakić Marija</w:t>
            </w:r>
          </w:p>
        </w:tc>
        <w:tc>
          <w:tcPr>
            <w:tcW w:w="992" w:type="dxa"/>
            <w:vAlign w:val="center"/>
          </w:tcPr>
          <w:p w:rsidR="008B433D" w:rsidRPr="00E1508D" w:rsidRDefault="008B433D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22/12</w:t>
            </w:r>
          </w:p>
        </w:tc>
        <w:tc>
          <w:tcPr>
            <w:tcW w:w="850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10/10</w:t>
            </w:r>
          </w:p>
        </w:tc>
        <w:tc>
          <w:tcPr>
            <w:tcW w:w="992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22</w:t>
            </w:r>
          </w:p>
        </w:tc>
        <w:tc>
          <w:tcPr>
            <w:tcW w:w="800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32</w:t>
            </w:r>
          </w:p>
        </w:tc>
        <w:tc>
          <w:tcPr>
            <w:tcW w:w="901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1087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5+3+3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8B433D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98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8B433D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8B433D" w:rsidRPr="00E1508D" w:rsidRDefault="008B433D"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10.16</w:t>
            </w:r>
          </w:p>
        </w:tc>
      </w:tr>
      <w:tr w:rsidR="008B433D" w:rsidRPr="00E1508D" w:rsidTr="00AC0B33">
        <w:tc>
          <w:tcPr>
            <w:tcW w:w="2552" w:type="dxa"/>
            <w:shd w:val="clear" w:color="auto" w:fill="F2DBDB" w:themeFill="accent2" w:themeFillTint="33"/>
          </w:tcPr>
          <w:p w:rsidR="008B433D" w:rsidRPr="00E1508D" w:rsidRDefault="008B433D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Rosandić Marija</w:t>
            </w:r>
          </w:p>
        </w:tc>
        <w:tc>
          <w:tcPr>
            <w:tcW w:w="992" w:type="dxa"/>
            <w:vAlign w:val="center"/>
          </w:tcPr>
          <w:p w:rsidR="008B433D" w:rsidRPr="00E1508D" w:rsidRDefault="008B433D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16/12</w:t>
            </w:r>
          </w:p>
        </w:tc>
        <w:tc>
          <w:tcPr>
            <w:tcW w:w="850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10/10</w:t>
            </w:r>
          </w:p>
        </w:tc>
        <w:tc>
          <w:tcPr>
            <w:tcW w:w="992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24</w:t>
            </w:r>
          </w:p>
        </w:tc>
        <w:tc>
          <w:tcPr>
            <w:tcW w:w="800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40</w:t>
            </w:r>
          </w:p>
        </w:tc>
        <w:tc>
          <w:tcPr>
            <w:tcW w:w="901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1087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5+3+5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8B433D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112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8B433D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8B433D" w:rsidRPr="00E1508D" w:rsidRDefault="008B433D"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10.16</w:t>
            </w:r>
          </w:p>
        </w:tc>
      </w:tr>
      <w:tr w:rsidR="008B433D" w:rsidRPr="00E1508D" w:rsidTr="00AC0B33">
        <w:tc>
          <w:tcPr>
            <w:tcW w:w="2552" w:type="dxa"/>
            <w:shd w:val="clear" w:color="auto" w:fill="F2DBDB" w:themeFill="accent2" w:themeFillTint="33"/>
          </w:tcPr>
          <w:p w:rsidR="008B433D" w:rsidRPr="00E1508D" w:rsidRDefault="008B433D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Sanadrović Jelisaveta</w:t>
            </w:r>
          </w:p>
        </w:tc>
        <w:tc>
          <w:tcPr>
            <w:tcW w:w="992" w:type="dxa"/>
            <w:vAlign w:val="center"/>
          </w:tcPr>
          <w:p w:rsidR="008B433D" w:rsidRPr="00E1508D" w:rsidRDefault="008B433D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65/12</w:t>
            </w:r>
          </w:p>
        </w:tc>
        <w:tc>
          <w:tcPr>
            <w:tcW w:w="850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93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10/10</w:t>
            </w:r>
          </w:p>
        </w:tc>
        <w:tc>
          <w:tcPr>
            <w:tcW w:w="992" w:type="dxa"/>
          </w:tcPr>
          <w:p w:rsidR="008B433D" w:rsidRPr="00E1508D" w:rsidRDefault="004E3D5E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7</w:t>
            </w:r>
            <w:r w:rsidR="008B433D"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NP</w:t>
            </w:r>
            <w:r w:rsidR="00FA6F21"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/14</w:t>
            </w:r>
          </w:p>
        </w:tc>
        <w:tc>
          <w:tcPr>
            <w:tcW w:w="800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25</w:t>
            </w:r>
          </w:p>
        </w:tc>
        <w:tc>
          <w:tcPr>
            <w:tcW w:w="901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1087" w:type="dxa"/>
          </w:tcPr>
          <w:p w:rsidR="008B433D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0+0+1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8B433D" w:rsidRPr="00E1508D" w:rsidRDefault="00FA6F2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65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8B433D" w:rsidRPr="00E1508D" w:rsidRDefault="00FA6F2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846" w:type="dxa"/>
          </w:tcPr>
          <w:p w:rsidR="008B433D" w:rsidRPr="00E1508D" w:rsidRDefault="00FA6F21"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01.17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Sekulić Slobodanka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54/12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992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22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34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87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846" w:type="dxa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Stojšić Radmila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50/10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992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</w:p>
        </w:tc>
        <w:tc>
          <w:tcPr>
            <w:tcW w:w="80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Tomić Bojana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47/11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/</w:t>
            </w:r>
          </w:p>
        </w:tc>
        <w:tc>
          <w:tcPr>
            <w:tcW w:w="992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</w:p>
        </w:tc>
        <w:tc>
          <w:tcPr>
            <w:tcW w:w="800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901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 xml:space="preserve">Uzelac Nikola 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23/12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</w:t>
            </w:r>
            <w:r w:rsidR="00AC0B3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992" w:type="dxa"/>
          </w:tcPr>
          <w:p w:rsidR="004B0DAB" w:rsidRPr="00E1508D" w:rsidRDefault="008B433D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16"/>
                <w:szCs w:val="16"/>
                <w:lang w:val="de-DE"/>
              </w:rPr>
              <w:t>15</w:t>
            </w:r>
            <w:r w:rsidR="00FA6F21" w:rsidRPr="00E1508D">
              <w:rPr>
                <w:rFonts w:asciiTheme="majorHAnsi" w:hAnsiTheme="majorHAnsi"/>
                <w:sz w:val="16"/>
                <w:szCs w:val="16"/>
                <w:lang w:val="de-DE"/>
              </w:rPr>
              <w:t>/</w:t>
            </w:r>
            <w:r w:rsidR="00FA6F21"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21</w:t>
            </w:r>
          </w:p>
        </w:tc>
        <w:tc>
          <w:tcPr>
            <w:tcW w:w="800" w:type="dxa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34</w:t>
            </w:r>
          </w:p>
        </w:tc>
        <w:tc>
          <w:tcPr>
            <w:tcW w:w="901" w:type="dxa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1+4+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95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EC34D7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06</w:t>
            </w:r>
            <w:r w:rsidR="00BB6062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.17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Vidić Sanja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56/12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2</w:t>
            </w:r>
          </w:p>
        </w:tc>
        <w:tc>
          <w:tcPr>
            <w:tcW w:w="993" w:type="dxa"/>
          </w:tcPr>
          <w:p w:rsidR="004B0DAB" w:rsidRPr="00E1508D" w:rsidRDefault="00AC0B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7/9</w:t>
            </w:r>
          </w:p>
        </w:tc>
        <w:tc>
          <w:tcPr>
            <w:tcW w:w="992" w:type="dxa"/>
          </w:tcPr>
          <w:p w:rsidR="004B0DAB" w:rsidRPr="00E1508D" w:rsidRDefault="00C93722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np</w:t>
            </w:r>
          </w:p>
        </w:tc>
        <w:tc>
          <w:tcPr>
            <w:tcW w:w="800" w:type="dxa"/>
          </w:tcPr>
          <w:p w:rsidR="004B0DAB" w:rsidRPr="00E1508D" w:rsidRDefault="00EB784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32</w:t>
            </w:r>
          </w:p>
        </w:tc>
        <w:tc>
          <w:tcPr>
            <w:tcW w:w="901" w:type="dxa"/>
          </w:tcPr>
          <w:p w:rsidR="004B0DAB" w:rsidRPr="00E1508D" w:rsidRDefault="00EB784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4B0DAB" w:rsidRPr="00E1508D" w:rsidRDefault="004B0DA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Vuković Katarina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15/12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7/</w:t>
            </w:r>
            <w:r w:rsidR="00CC409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22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30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6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5+2+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88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846" w:type="dxa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Zahirović Sanja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60/12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</w:t>
            </w:r>
          </w:p>
        </w:tc>
        <w:tc>
          <w:tcPr>
            <w:tcW w:w="993" w:type="dxa"/>
          </w:tcPr>
          <w:p w:rsidR="004B0DAB" w:rsidRPr="00E1508D" w:rsidRDefault="00AC0B3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9/</w:t>
            </w:r>
            <w:r w:rsidR="00CC409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992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15</w:t>
            </w:r>
          </w:p>
        </w:tc>
        <w:tc>
          <w:tcPr>
            <w:tcW w:w="800" w:type="dxa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33</w:t>
            </w:r>
          </w:p>
        </w:tc>
        <w:tc>
          <w:tcPr>
            <w:tcW w:w="901" w:type="dxa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0+1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75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846" w:type="dxa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12.16.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Zekavica Isidora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1508D">
              <w:rPr>
                <w:rFonts w:asciiTheme="majorHAnsi" w:hAnsiTheme="majorHAnsi"/>
                <w:sz w:val="20"/>
                <w:szCs w:val="20"/>
              </w:rPr>
              <w:t>05/12</w:t>
            </w: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</w:t>
            </w:r>
            <w:r w:rsidR="00CC409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992" w:type="dxa"/>
          </w:tcPr>
          <w:p w:rsidR="004B0DAB" w:rsidRPr="00E1508D" w:rsidRDefault="00E353F3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21</w:t>
            </w:r>
          </w:p>
        </w:tc>
        <w:tc>
          <w:tcPr>
            <w:tcW w:w="800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34</w:t>
            </w:r>
          </w:p>
        </w:tc>
        <w:tc>
          <w:tcPr>
            <w:tcW w:w="901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5+5+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104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</w:t>
            </w:r>
          </w:p>
        </w:tc>
        <w:tc>
          <w:tcPr>
            <w:tcW w:w="846" w:type="dxa"/>
          </w:tcPr>
          <w:p w:rsidR="004B0DAB" w:rsidRPr="00E1508D" w:rsidRDefault="004F2B91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  <w:tr w:rsidR="004B0DAB" w:rsidRPr="00E1508D" w:rsidTr="00AC0B33">
        <w:tc>
          <w:tcPr>
            <w:tcW w:w="2552" w:type="dxa"/>
            <w:shd w:val="clear" w:color="auto" w:fill="F2DBDB" w:themeFill="accent2" w:themeFillTint="33"/>
          </w:tcPr>
          <w:p w:rsidR="004B0DAB" w:rsidRPr="00E1508D" w:rsidRDefault="004B0DAB" w:rsidP="004B0DAB">
            <w:pPr>
              <w:ind w:left="360"/>
              <w:rPr>
                <w:rFonts w:asciiTheme="majorHAnsi" w:hAnsiTheme="majorHAnsi"/>
                <w:b/>
                <w:sz w:val="20"/>
                <w:szCs w:val="20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</w:rPr>
              <w:t>Zonić Ivana</w:t>
            </w:r>
          </w:p>
        </w:tc>
        <w:tc>
          <w:tcPr>
            <w:tcW w:w="992" w:type="dxa"/>
            <w:vAlign w:val="center"/>
          </w:tcPr>
          <w:p w:rsidR="004B0DAB" w:rsidRPr="00E1508D" w:rsidRDefault="004B0DAB" w:rsidP="004B0DAB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93" w:type="dxa"/>
          </w:tcPr>
          <w:p w:rsidR="004B0DAB" w:rsidRPr="00E1508D" w:rsidRDefault="006F567B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10/</w:t>
            </w:r>
            <w:r w:rsidR="00CC409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992" w:type="dxa"/>
          </w:tcPr>
          <w:p w:rsidR="004B0DAB" w:rsidRPr="00E1508D" w:rsidRDefault="00604180" w:rsidP="004B0DAB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15</w:t>
            </w:r>
          </w:p>
        </w:tc>
        <w:tc>
          <w:tcPr>
            <w:tcW w:w="800" w:type="dxa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35</w:t>
            </w:r>
          </w:p>
        </w:tc>
        <w:tc>
          <w:tcPr>
            <w:tcW w:w="901" w:type="dxa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1087" w:type="dxa"/>
          </w:tcPr>
          <w:p w:rsidR="004B0DAB" w:rsidRPr="00E1508D" w:rsidRDefault="00CC4093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0+0+</w:t>
            </w:r>
            <w:r w:rsidR="00E353F3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76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846" w:type="dxa"/>
          </w:tcPr>
          <w:p w:rsidR="004B0DAB" w:rsidRPr="00E1508D" w:rsidRDefault="00BB6062" w:rsidP="004B0DAB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01.17</w:t>
            </w:r>
          </w:p>
        </w:tc>
      </w:tr>
    </w:tbl>
    <w:p w:rsidR="004B0DAB" w:rsidRPr="00E1508D" w:rsidRDefault="004B0DAB" w:rsidP="004B0DAB">
      <w:pPr>
        <w:pStyle w:val="NoSpacing"/>
        <w:jc w:val="right"/>
        <w:rPr>
          <w:rFonts w:asciiTheme="majorHAnsi" w:hAnsiTheme="majorHAnsi"/>
          <w:lang w:val="de-DE"/>
        </w:rPr>
      </w:pPr>
    </w:p>
    <w:p w:rsidR="00BC34CE" w:rsidRPr="00E1508D" w:rsidRDefault="00BC34CE" w:rsidP="00BC34CE">
      <w:pPr>
        <w:pStyle w:val="NoSpacing"/>
        <w:rPr>
          <w:rFonts w:asciiTheme="majorHAnsi" w:hAnsiTheme="majorHAnsi"/>
          <w:b/>
        </w:rPr>
      </w:pPr>
      <w:r w:rsidRPr="00E1508D">
        <w:rPr>
          <w:rFonts w:asciiTheme="majorHAnsi" w:hAnsiTheme="majorHAnsi"/>
          <w:b/>
        </w:rPr>
        <w:t>Školska 2014.15</w:t>
      </w:r>
    </w:p>
    <w:tbl>
      <w:tblPr>
        <w:tblStyle w:val="TableGrid"/>
        <w:tblW w:w="11908" w:type="dxa"/>
        <w:tblInd w:w="-1168" w:type="dxa"/>
        <w:tblLayout w:type="fixed"/>
        <w:tblLook w:val="04A0"/>
      </w:tblPr>
      <w:tblGrid>
        <w:gridCol w:w="2269"/>
        <w:gridCol w:w="1417"/>
        <w:gridCol w:w="850"/>
        <w:gridCol w:w="993"/>
        <w:gridCol w:w="992"/>
        <w:gridCol w:w="800"/>
        <w:gridCol w:w="901"/>
        <w:gridCol w:w="1087"/>
        <w:gridCol w:w="958"/>
        <w:gridCol w:w="795"/>
        <w:gridCol w:w="846"/>
      </w:tblGrid>
      <w:tr w:rsidR="00BC34CE" w:rsidRPr="00E1508D" w:rsidTr="00D54208">
        <w:tc>
          <w:tcPr>
            <w:tcW w:w="2269" w:type="dxa"/>
            <w:shd w:val="clear" w:color="auto" w:fill="F2DBDB" w:themeFill="accent2" w:themeFillTint="33"/>
          </w:tcPr>
          <w:p w:rsidR="00BC34CE" w:rsidRPr="00E1508D" w:rsidRDefault="00BC34CE" w:rsidP="00D54208">
            <w:pPr>
              <w:pStyle w:val="NoSpacing"/>
              <w:ind w:left="34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Grdinić Jelena</w:t>
            </w:r>
          </w:p>
        </w:tc>
        <w:tc>
          <w:tcPr>
            <w:tcW w:w="1417" w:type="dxa"/>
          </w:tcPr>
          <w:p w:rsidR="00BC34CE" w:rsidRPr="00E1508D" w:rsidRDefault="00BC34CE" w:rsidP="00D54208">
            <w:pPr>
              <w:pStyle w:val="NoSpacing"/>
              <w:jc w:val="right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56/11</w:t>
            </w:r>
          </w:p>
        </w:tc>
        <w:tc>
          <w:tcPr>
            <w:tcW w:w="850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</w:t>
            </w:r>
          </w:p>
        </w:tc>
        <w:tc>
          <w:tcPr>
            <w:tcW w:w="993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8+8</w:t>
            </w:r>
          </w:p>
        </w:tc>
        <w:tc>
          <w:tcPr>
            <w:tcW w:w="992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12/NP/</w:t>
            </w:r>
          </w:p>
        </w:tc>
        <w:tc>
          <w:tcPr>
            <w:tcW w:w="800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901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1087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0+0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795" w:type="dxa"/>
            <w:shd w:val="clear" w:color="auto" w:fill="F2DBDB" w:themeFill="accent2" w:themeFillTint="33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  <w:tc>
          <w:tcPr>
            <w:tcW w:w="846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</w:p>
        </w:tc>
      </w:tr>
      <w:tr w:rsidR="00BC34CE" w:rsidRPr="00E1508D" w:rsidTr="00D54208">
        <w:tc>
          <w:tcPr>
            <w:tcW w:w="2269" w:type="dxa"/>
            <w:shd w:val="clear" w:color="auto" w:fill="F2DBDB" w:themeFill="accent2" w:themeFillTint="33"/>
          </w:tcPr>
          <w:p w:rsidR="00BC34CE" w:rsidRPr="00E1508D" w:rsidRDefault="00BC34CE" w:rsidP="00D54208">
            <w:pPr>
              <w:pStyle w:val="NoSpacing"/>
              <w:ind w:left="34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Nikolić Nataša</w:t>
            </w:r>
          </w:p>
        </w:tc>
        <w:tc>
          <w:tcPr>
            <w:tcW w:w="1417" w:type="dxa"/>
          </w:tcPr>
          <w:p w:rsidR="00BC34CE" w:rsidRPr="00E1508D" w:rsidRDefault="00BC34CE" w:rsidP="00D54208">
            <w:pPr>
              <w:pStyle w:val="NoSpacing"/>
              <w:jc w:val="right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33/10</w:t>
            </w:r>
          </w:p>
        </w:tc>
        <w:tc>
          <w:tcPr>
            <w:tcW w:w="850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4</w:t>
            </w:r>
          </w:p>
        </w:tc>
        <w:tc>
          <w:tcPr>
            <w:tcW w:w="993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10+9</w:t>
            </w:r>
          </w:p>
        </w:tc>
        <w:tc>
          <w:tcPr>
            <w:tcW w:w="992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b/>
                <w:sz w:val="20"/>
                <w:szCs w:val="20"/>
                <w:lang w:val="de-DE"/>
              </w:rPr>
              <w:t>21</w:t>
            </w:r>
          </w:p>
        </w:tc>
        <w:tc>
          <w:tcPr>
            <w:tcW w:w="800" w:type="dxa"/>
          </w:tcPr>
          <w:p w:rsidR="00BC34CE" w:rsidRPr="00E1508D" w:rsidRDefault="00604180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37</w:t>
            </w:r>
          </w:p>
        </w:tc>
        <w:tc>
          <w:tcPr>
            <w:tcW w:w="901" w:type="dxa"/>
          </w:tcPr>
          <w:p w:rsidR="00BC34CE" w:rsidRPr="00E1508D" w:rsidRDefault="00604180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8</w:t>
            </w:r>
          </w:p>
        </w:tc>
        <w:tc>
          <w:tcPr>
            <w:tcW w:w="1087" w:type="dxa"/>
          </w:tcPr>
          <w:p w:rsidR="00BC34CE" w:rsidRPr="00E1508D" w:rsidRDefault="00BC34CE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1+1</w:t>
            </w:r>
          </w:p>
        </w:tc>
        <w:tc>
          <w:tcPr>
            <w:tcW w:w="958" w:type="dxa"/>
            <w:shd w:val="clear" w:color="auto" w:fill="EAF1DD" w:themeFill="accent3" w:themeFillTint="33"/>
          </w:tcPr>
          <w:p w:rsidR="00BC34CE" w:rsidRPr="00E1508D" w:rsidRDefault="004F2B91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  <w:r w:rsidR="00AE5B72" w:rsidRPr="00E1508D">
              <w:rPr>
                <w:rFonts w:asciiTheme="majorHAnsi" w:hAnsiTheme="majorHAnsi"/>
                <w:sz w:val="20"/>
                <w:szCs w:val="20"/>
                <w:lang w:val="de-DE"/>
              </w:rPr>
              <w:t>1</w:t>
            </w:r>
          </w:p>
        </w:tc>
        <w:tc>
          <w:tcPr>
            <w:tcW w:w="795" w:type="dxa"/>
            <w:shd w:val="clear" w:color="auto" w:fill="F2DBDB" w:themeFill="accent2" w:themeFillTint="33"/>
          </w:tcPr>
          <w:p w:rsidR="00BC34CE" w:rsidRPr="00E1508D" w:rsidRDefault="004F2B91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9</w:t>
            </w:r>
          </w:p>
        </w:tc>
        <w:tc>
          <w:tcPr>
            <w:tcW w:w="846" w:type="dxa"/>
          </w:tcPr>
          <w:p w:rsidR="00BC34CE" w:rsidRPr="00E1508D" w:rsidRDefault="004F2B91" w:rsidP="00D54208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  <w:lang w:val="de-DE"/>
              </w:rPr>
            </w:pPr>
            <w:r w:rsidRPr="00E1508D">
              <w:rPr>
                <w:rFonts w:asciiTheme="majorHAnsi" w:hAnsiTheme="majorHAnsi"/>
                <w:sz w:val="20"/>
                <w:szCs w:val="20"/>
                <w:lang w:val="de-DE"/>
              </w:rPr>
              <w:t>09.16.</w:t>
            </w:r>
          </w:p>
        </w:tc>
      </w:tr>
    </w:tbl>
    <w:p w:rsidR="004B0DAB" w:rsidRPr="00E1508D" w:rsidRDefault="004B0DAB"/>
    <w:sectPr w:rsidR="004B0DAB" w:rsidRPr="00E1508D" w:rsidSect="003E66C1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80E" w:rsidRDefault="003E380E" w:rsidP="004E76B3">
      <w:pPr>
        <w:spacing w:after="0" w:line="240" w:lineRule="auto"/>
      </w:pPr>
      <w:r>
        <w:separator/>
      </w:r>
    </w:p>
  </w:endnote>
  <w:endnote w:type="continuationSeparator" w:id="1">
    <w:p w:rsidR="003E380E" w:rsidRDefault="003E380E" w:rsidP="004E7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80E" w:rsidRDefault="003E380E" w:rsidP="004E76B3">
      <w:pPr>
        <w:spacing w:after="0" w:line="240" w:lineRule="auto"/>
      </w:pPr>
      <w:r>
        <w:separator/>
      </w:r>
    </w:p>
  </w:footnote>
  <w:footnote w:type="continuationSeparator" w:id="1">
    <w:p w:rsidR="003E380E" w:rsidRDefault="003E380E" w:rsidP="004E76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53555"/>
    <w:multiLevelType w:val="hybridMultilevel"/>
    <w:tmpl w:val="C61A8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55931"/>
    <w:multiLevelType w:val="hybridMultilevel"/>
    <w:tmpl w:val="BF7E0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0D18"/>
    <w:rsid w:val="00051396"/>
    <w:rsid w:val="0007770B"/>
    <w:rsid w:val="000C32E5"/>
    <w:rsid w:val="000D0D95"/>
    <w:rsid w:val="000D5259"/>
    <w:rsid w:val="000D7995"/>
    <w:rsid w:val="00112B1E"/>
    <w:rsid w:val="00325B5D"/>
    <w:rsid w:val="003620AC"/>
    <w:rsid w:val="00380F94"/>
    <w:rsid w:val="003E380E"/>
    <w:rsid w:val="003E66C1"/>
    <w:rsid w:val="00401F90"/>
    <w:rsid w:val="00497F8D"/>
    <w:rsid w:val="004A4744"/>
    <w:rsid w:val="004B0DAB"/>
    <w:rsid w:val="004C7082"/>
    <w:rsid w:val="004E3D5E"/>
    <w:rsid w:val="004E76B3"/>
    <w:rsid w:val="004F2B91"/>
    <w:rsid w:val="005124D8"/>
    <w:rsid w:val="005C2198"/>
    <w:rsid w:val="005C33FF"/>
    <w:rsid w:val="00604180"/>
    <w:rsid w:val="00632F71"/>
    <w:rsid w:val="00642A66"/>
    <w:rsid w:val="00693115"/>
    <w:rsid w:val="006D42F0"/>
    <w:rsid w:val="006F567B"/>
    <w:rsid w:val="00731E2D"/>
    <w:rsid w:val="008303D6"/>
    <w:rsid w:val="008657DF"/>
    <w:rsid w:val="00876CD6"/>
    <w:rsid w:val="008B433D"/>
    <w:rsid w:val="008B5EB5"/>
    <w:rsid w:val="00916809"/>
    <w:rsid w:val="009201F4"/>
    <w:rsid w:val="00923658"/>
    <w:rsid w:val="0094338C"/>
    <w:rsid w:val="009529AB"/>
    <w:rsid w:val="00990B82"/>
    <w:rsid w:val="00A26FD1"/>
    <w:rsid w:val="00A60998"/>
    <w:rsid w:val="00A93F85"/>
    <w:rsid w:val="00A9666D"/>
    <w:rsid w:val="00AB3057"/>
    <w:rsid w:val="00AB37CD"/>
    <w:rsid w:val="00AC0B33"/>
    <w:rsid w:val="00AE5B72"/>
    <w:rsid w:val="00BB6062"/>
    <w:rsid w:val="00BC34CE"/>
    <w:rsid w:val="00C1578E"/>
    <w:rsid w:val="00C34DC5"/>
    <w:rsid w:val="00C44EE3"/>
    <w:rsid w:val="00C93722"/>
    <w:rsid w:val="00CC4093"/>
    <w:rsid w:val="00D43379"/>
    <w:rsid w:val="00D46FB4"/>
    <w:rsid w:val="00D81048"/>
    <w:rsid w:val="00D83B62"/>
    <w:rsid w:val="00DC5D82"/>
    <w:rsid w:val="00E00999"/>
    <w:rsid w:val="00E1508D"/>
    <w:rsid w:val="00E353F3"/>
    <w:rsid w:val="00E62C25"/>
    <w:rsid w:val="00E91A33"/>
    <w:rsid w:val="00EB7843"/>
    <w:rsid w:val="00EC34D7"/>
    <w:rsid w:val="00ED0D18"/>
    <w:rsid w:val="00F04FD9"/>
    <w:rsid w:val="00FA6F21"/>
    <w:rsid w:val="00FE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3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0D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E76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76B3"/>
  </w:style>
  <w:style w:type="paragraph" w:styleId="Footer">
    <w:name w:val="footer"/>
    <w:basedOn w:val="Normal"/>
    <w:link w:val="FooterChar"/>
    <w:uiPriority w:val="99"/>
    <w:semiHidden/>
    <w:unhideWhenUsed/>
    <w:rsid w:val="004E76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76B3"/>
  </w:style>
  <w:style w:type="paragraph" w:styleId="ListParagraph">
    <w:name w:val="List Paragraph"/>
    <w:basedOn w:val="Normal"/>
    <w:uiPriority w:val="34"/>
    <w:qFormat/>
    <w:rsid w:val="003620AC"/>
    <w:pPr>
      <w:ind w:left="720"/>
      <w:contextualSpacing/>
    </w:pPr>
  </w:style>
  <w:style w:type="paragraph" w:styleId="NoSpacing">
    <w:name w:val="No Spacing"/>
    <w:uiPriority w:val="1"/>
    <w:qFormat/>
    <w:rsid w:val="004B0D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notebook</cp:lastModifiedBy>
  <cp:revision>5</cp:revision>
  <cp:lastPrinted>2017-09-22T22:07:00Z</cp:lastPrinted>
  <dcterms:created xsi:type="dcterms:W3CDTF">2017-09-28T20:36:00Z</dcterms:created>
  <dcterms:modified xsi:type="dcterms:W3CDTF">2017-09-29T09:50:00Z</dcterms:modified>
</cp:coreProperties>
</file>