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30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2268"/>
        <w:gridCol w:w="2835"/>
        <w:gridCol w:w="992"/>
        <w:gridCol w:w="1559"/>
        <w:gridCol w:w="538"/>
        <w:gridCol w:w="993"/>
        <w:gridCol w:w="425"/>
        <w:gridCol w:w="708"/>
        <w:gridCol w:w="1559"/>
      </w:tblGrid>
      <w:tr w:rsidR="002B1BC7" w:rsidRPr="007003AA" w:rsidTr="002B1BC7">
        <w:trPr>
          <w:trHeight w:val="729"/>
        </w:trPr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RB</w:t>
            </w:r>
          </w:p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karte</w:t>
            </w:r>
            <w:r>
              <w:rPr>
                <w:rFonts w:ascii="Times New Roman" w:hAnsi="Times New Roman"/>
                <w:lang w:val="es-ES"/>
              </w:rPr>
              <w:t xml:space="preserve"> i odgovora</w:t>
            </w:r>
          </w:p>
        </w:tc>
        <w:tc>
          <w:tcPr>
            <w:tcW w:w="2268" w:type="dxa"/>
          </w:tcPr>
          <w:p w:rsidR="002B1BC7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I faza</w:t>
            </w:r>
          </w:p>
          <w:p w:rsidR="002B1BC7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 xml:space="preserve">ispitanikovi </w:t>
            </w:r>
          </w:p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odgovori</w:t>
            </w:r>
          </w:p>
        </w:tc>
        <w:tc>
          <w:tcPr>
            <w:tcW w:w="2835" w:type="dxa"/>
            <w:shd w:val="clear" w:color="auto" w:fill="auto"/>
          </w:tcPr>
          <w:p w:rsidR="002B1BC7" w:rsidRDefault="002B1BC7" w:rsidP="002B1BC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II faza</w:t>
            </w:r>
          </w:p>
          <w:p w:rsidR="002B1BC7" w:rsidRDefault="002B1BC7" w:rsidP="002B1BC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provera</w:t>
            </w:r>
          </w:p>
          <w:p w:rsidR="002B1BC7" w:rsidRPr="007003AA" w:rsidRDefault="002B1BC7" w:rsidP="002B1BC7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Lokal.</w:t>
            </w:r>
          </w:p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 DQ</w:t>
            </w: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Determinante</w:t>
            </w:r>
          </w:p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 FQ</w:t>
            </w: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(2)</w:t>
            </w: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Sadržaj</w:t>
            </w: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>
              <w:rPr>
                <w:rFonts w:ascii="Times New Roman" w:hAnsi="Times New Roman"/>
                <w:lang w:val="es-ES"/>
              </w:rPr>
              <w:t>P</w:t>
            </w: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Z skor</w:t>
            </w: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Spec.</w:t>
            </w:r>
          </w:p>
          <w:p w:rsidR="002B1BC7" w:rsidRPr="007003AA" w:rsidRDefault="002B1BC7" w:rsidP="00817F06">
            <w:pPr>
              <w:pStyle w:val="NormalWeb"/>
              <w:spacing w:before="0" w:beforeAutospacing="0" w:after="0" w:afterAutospacing="0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skor</w:t>
            </w:r>
            <w:r>
              <w:rPr>
                <w:rFonts w:ascii="Times New Roman" w:hAnsi="Times New Roman"/>
                <w:lang w:val="es-ES"/>
              </w:rPr>
              <w:t>ovi</w:t>
            </w: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II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III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IV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V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VI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VII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VIII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IX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  <w:tr w:rsidR="002B1BC7" w:rsidRPr="007003AA" w:rsidTr="002B1BC7">
        <w:tc>
          <w:tcPr>
            <w:tcW w:w="112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  <w:r w:rsidRPr="007003AA">
              <w:rPr>
                <w:rFonts w:ascii="Times New Roman" w:hAnsi="Times New Roman"/>
                <w:lang w:val="es-ES"/>
              </w:rPr>
              <w:t>X</w:t>
            </w:r>
          </w:p>
        </w:tc>
        <w:tc>
          <w:tcPr>
            <w:tcW w:w="2268" w:type="dxa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283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2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53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993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425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708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  <w:tc>
          <w:tcPr>
            <w:tcW w:w="1559" w:type="dxa"/>
            <w:shd w:val="clear" w:color="auto" w:fill="auto"/>
          </w:tcPr>
          <w:p w:rsidR="002B1BC7" w:rsidRPr="007003AA" w:rsidRDefault="002B1BC7" w:rsidP="00817F06">
            <w:pPr>
              <w:pStyle w:val="NormalWeb"/>
              <w:spacing w:after="120" w:line="360" w:lineRule="auto"/>
              <w:rPr>
                <w:rFonts w:ascii="Times New Roman" w:hAnsi="Times New Roman"/>
                <w:lang w:val="es-ES"/>
              </w:rPr>
            </w:pPr>
          </w:p>
        </w:tc>
      </w:tr>
    </w:tbl>
    <w:p w:rsidR="009E6DEF" w:rsidRDefault="009E6DEF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/>
    <w:p w:rsidR="002B1BC7" w:rsidRDefault="002B1BC7">
      <w:pPr>
        <w:sectPr w:rsidR="002B1BC7" w:rsidSect="002B1BC7">
          <w:pgSz w:w="15840" w:h="12240" w:orient="landscape"/>
          <w:pgMar w:top="1440" w:right="1440" w:bottom="1440" w:left="1440" w:header="708" w:footer="708" w:gutter="0"/>
          <w:cols w:space="708"/>
          <w:docGrid w:linePitch="360"/>
        </w:sectPr>
      </w:pPr>
    </w:p>
    <w:tbl>
      <w:tblPr>
        <w:tblW w:w="10005" w:type="dxa"/>
        <w:tblBorders>
          <w:top w:val="single" w:sz="12" w:space="0" w:color="000000"/>
          <w:bottom w:val="single" w:sz="12" w:space="0" w:color="000000"/>
        </w:tblBorders>
        <w:tblLook w:val="00A0" w:firstRow="1" w:lastRow="0" w:firstColumn="1" w:lastColumn="0" w:noHBand="0" w:noVBand="0"/>
      </w:tblPr>
      <w:tblGrid>
        <w:gridCol w:w="1828"/>
        <w:gridCol w:w="1832"/>
        <w:gridCol w:w="1440"/>
        <w:gridCol w:w="1692"/>
        <w:gridCol w:w="236"/>
        <w:gridCol w:w="1418"/>
        <w:gridCol w:w="7"/>
        <w:gridCol w:w="1552"/>
      </w:tblGrid>
      <w:tr w:rsidR="002B1BC7" w:rsidRPr="001A2665" w:rsidTr="002B1BC7">
        <w:trPr>
          <w:trHeight w:hRule="exact" w:val="475"/>
        </w:trPr>
        <w:tc>
          <w:tcPr>
            <w:tcW w:w="1828" w:type="dxa"/>
            <w:vMerge w:val="restart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2B1BC7">
            <w:pPr>
              <w:pStyle w:val="NormalWeb"/>
              <w:spacing w:after="0" w:afterAutospacing="0"/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  <w:lastRenderedPageBreak/>
              <w:t>Lokalizacija</w:t>
            </w:r>
          </w:p>
        </w:tc>
        <w:tc>
          <w:tcPr>
            <w:tcW w:w="3272" w:type="dxa"/>
            <w:gridSpan w:val="2"/>
            <w:tcBorders>
              <w:bottom w:val="single" w:sz="6" w:space="0" w:color="000000"/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  <w:t>Determinante</w:t>
            </w:r>
          </w:p>
        </w:tc>
        <w:tc>
          <w:tcPr>
            <w:tcW w:w="1692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  <w:t>Sadržaj</w:t>
            </w:r>
          </w:p>
        </w:tc>
        <w:tc>
          <w:tcPr>
            <w:tcW w:w="236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i/>
                <w:iCs/>
                <w:sz w:val="16"/>
                <w:szCs w:val="20"/>
                <w:lang w:val="es-ES"/>
              </w:rPr>
              <w:t>S konstelacija</w:t>
            </w:r>
          </w:p>
        </w:tc>
      </w:tr>
      <w:tr w:rsidR="002B1BC7" w:rsidRPr="001A2665" w:rsidTr="002B1BC7">
        <w:trPr>
          <w:trHeight w:hRule="exact" w:val="370"/>
        </w:trPr>
        <w:tc>
          <w:tcPr>
            <w:tcW w:w="1828" w:type="dxa"/>
            <w:vMerge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ind w:firstLine="1134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b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sz w:val="16"/>
                <w:szCs w:val="20"/>
                <w:lang w:val="es-ES"/>
              </w:rPr>
              <w:t>Višestruke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sz w:val="16"/>
                <w:szCs w:val="20"/>
                <w:lang w:val="es-ES"/>
              </w:rPr>
              <w:t>Pojedinačne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tcBorders>
              <w:top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line="360" w:lineRule="auto"/>
              <w:ind w:firstLine="1134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W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H =            (H)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FV+VF+V+FD&gt;2 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M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Hd =         (Hd)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Boja-senka komb&gt;0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W+D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FM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Hx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IE&lt;0,31 ili &gt;0,41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m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MOR&gt;3               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FC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(A)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Zf&gt;13 ili Zf&lt;9     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CF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Ad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CF+C&gt;FC            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Zf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(Ad)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 xml:space="preserve">X+%&lt;0,70                      T 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b/>
                <w:i/>
                <w:sz w:val="16"/>
                <w:szCs w:val="20"/>
                <w:lang w:val="es-ES"/>
              </w:rPr>
            </w:pP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Cn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An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S&gt;3                     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b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sz w:val="16"/>
                <w:szCs w:val="20"/>
                <w:lang w:val="es-ES"/>
              </w:rPr>
              <w:t>DQ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FC'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Art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P&lt;3 ili &gt;8           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+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C'F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Ay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čisti H&lt;2            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o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C'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Bl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R&lt;17                              T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v/+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FT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Bt =</w:t>
            </w:r>
          </w:p>
        </w:tc>
        <w:tc>
          <w:tcPr>
            <w:tcW w:w="236" w:type="dxa"/>
            <w:tcBorders>
              <w:left w:val="single" w:sz="8" w:space="0" w:color="auto"/>
              <w:bottom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tcBorders>
              <w:bottom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Ukupno T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v =</w:t>
            </w:r>
          </w:p>
        </w:tc>
        <w:tc>
          <w:tcPr>
            <w:tcW w:w="183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TF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Cg =</w:t>
            </w:r>
          </w:p>
        </w:tc>
        <w:tc>
          <w:tcPr>
            <w:tcW w:w="236" w:type="dxa"/>
            <w:tcBorders>
              <w:top w:val="single" w:sz="8" w:space="0" w:color="auto"/>
              <w:left w:val="single" w:sz="8" w:space="0" w:color="auto"/>
              <w:bottom w:val="nil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tcBorders>
              <w:top w:val="single" w:sz="8" w:space="0" w:color="auto"/>
              <w:bottom w:val="nil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bottom w:val="single" w:sz="8" w:space="0" w:color="auto"/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832" w:type="dxa"/>
            <w:tcBorders>
              <w:bottom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T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Cl =</w:t>
            </w:r>
          </w:p>
        </w:tc>
        <w:tc>
          <w:tcPr>
            <w:tcW w:w="3213" w:type="dxa"/>
            <w:gridSpan w:val="4"/>
            <w:tcBorders>
              <w:top w:val="nil"/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Specijalni skorovi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sz w:val="16"/>
                <w:szCs w:val="20"/>
                <w:lang w:val="es-ES"/>
              </w:rPr>
              <w:t xml:space="preserve">FQ                                W+D          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FV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Ex =</w:t>
            </w:r>
          </w:p>
        </w:tc>
        <w:tc>
          <w:tcPr>
            <w:tcW w:w="1654" w:type="dxa"/>
            <w:gridSpan w:val="2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Nivo 1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Nivo 2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+ =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VF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Fd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DV =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DVx2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o =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V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Fi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INCx2 =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INCx4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u =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FY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Ge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DRx3 =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DRx6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- =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YF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Hh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18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FABx4 =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FABx7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tcBorders>
              <w:bottom w:val="single" w:sz="8" w:space="0" w:color="auto"/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bez F =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Y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Ls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ALOGx5 =             CONx7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vMerge w:val="restart"/>
            <w:tcBorders>
              <w:top w:val="single" w:sz="8" w:space="0" w:color="auto"/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spacing w:after="120"/>
              <w:rPr>
                <w:rFonts w:ascii="Calibri" w:hAnsi="Calibri"/>
                <w:b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sz w:val="16"/>
                <w:szCs w:val="20"/>
                <w:lang w:val="es-ES"/>
              </w:rPr>
              <w:t xml:space="preserve">Sekvenca         </w:t>
            </w:r>
          </w:p>
          <w:p w:rsidR="002B1BC7" w:rsidRPr="001A2665" w:rsidRDefault="002B1BC7" w:rsidP="00817F06">
            <w:pPr>
              <w:spacing w:after="12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I                                 VI</w:t>
            </w:r>
          </w:p>
          <w:p w:rsidR="002B1BC7" w:rsidRPr="001A2665" w:rsidRDefault="002B1BC7" w:rsidP="00817F06">
            <w:pPr>
              <w:spacing w:after="12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II                                VII</w:t>
            </w:r>
          </w:p>
          <w:p w:rsidR="002B1BC7" w:rsidRPr="001A2665" w:rsidRDefault="002B1BC7" w:rsidP="00817F06">
            <w:pPr>
              <w:spacing w:after="12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/>
                <w:sz w:val="16"/>
                <w:szCs w:val="20"/>
                <w:lang w:val="es-ES"/>
              </w:rPr>
              <w:t>II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Fr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Na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Suma 6 =            Pond. Suma 6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vMerge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spacing w:after="120"/>
              <w:rPr>
                <w:rFonts w:ascii="Calibri" w:hAnsi="Calibri"/>
                <w:b/>
                <w:color w:val="FF0000"/>
                <w:sz w:val="16"/>
                <w:szCs w:val="20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rF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Sc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tabs>
                <w:tab w:val="center" w:pos="1380"/>
              </w:tabs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AB =</w:t>
            </w: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ab/>
              <w:t xml:space="preserve">            GHR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vMerge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FD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Sx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977" w:type="dxa"/>
            <w:gridSpan w:val="3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AG  =                      PHR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510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III                               VIII</w:t>
            </w:r>
          </w:p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Xy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25" w:type="dxa"/>
            <w:gridSpan w:val="2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AB   =</w:t>
            </w:r>
          </w:p>
        </w:tc>
        <w:tc>
          <w:tcPr>
            <w:tcW w:w="155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MOR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3660" w:type="dxa"/>
            <w:gridSpan w:val="2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IV                               IX</w:t>
            </w:r>
          </w:p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 xml:space="preserve">IV                                </w:t>
            </w:r>
          </w:p>
        </w:tc>
        <w:tc>
          <w:tcPr>
            <w:tcW w:w="1440" w:type="dxa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(2) =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Id =</w:t>
            </w: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25" w:type="dxa"/>
            <w:gridSpan w:val="2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COP =</w:t>
            </w:r>
          </w:p>
        </w:tc>
        <w:tc>
          <w:tcPr>
            <w:tcW w:w="155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PER =</w:t>
            </w:r>
          </w:p>
        </w:tc>
      </w:tr>
      <w:tr w:rsidR="002B1BC7" w:rsidRPr="001A2665" w:rsidTr="002B1BC7">
        <w:trPr>
          <w:trHeight w:hRule="exact" w:val="268"/>
        </w:trPr>
        <w:tc>
          <w:tcPr>
            <w:tcW w:w="5100" w:type="dxa"/>
            <w:gridSpan w:val="3"/>
            <w:tcBorders>
              <w:righ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V                                X</w:t>
            </w:r>
          </w:p>
        </w:tc>
        <w:tc>
          <w:tcPr>
            <w:tcW w:w="1692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36" w:type="dxa"/>
            <w:tcBorders>
              <w:left w:val="single" w:sz="8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425" w:type="dxa"/>
            <w:gridSpan w:val="2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CP   =</w:t>
            </w:r>
          </w:p>
        </w:tc>
        <w:tc>
          <w:tcPr>
            <w:tcW w:w="1552" w:type="dxa"/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PSV =</w:t>
            </w:r>
          </w:p>
        </w:tc>
      </w:tr>
    </w:tbl>
    <w:p w:rsidR="002B1BC7" w:rsidRDefault="002B1BC7"/>
    <w:tbl>
      <w:tblPr>
        <w:tblW w:w="10044" w:type="dxa"/>
        <w:tblBorders>
          <w:top w:val="single" w:sz="12" w:space="0" w:color="000000"/>
          <w:bottom w:val="single" w:sz="12" w:space="0" w:color="000000"/>
        </w:tblBorders>
        <w:tblLook w:val="01E0" w:firstRow="1" w:lastRow="1" w:firstColumn="1" w:lastColumn="1" w:noHBand="0" w:noVBand="0"/>
      </w:tblPr>
      <w:tblGrid>
        <w:gridCol w:w="1828"/>
        <w:gridCol w:w="1829"/>
        <w:gridCol w:w="2155"/>
        <w:gridCol w:w="236"/>
        <w:gridCol w:w="1761"/>
        <w:gridCol w:w="2235"/>
      </w:tblGrid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</w:pPr>
            <w:bookmarkStart w:id="0" w:name="_GoBack"/>
            <w:bookmarkEnd w:id="0"/>
            <w:r w:rsidRPr="001A2665"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  <w:t>R =</w:t>
            </w:r>
          </w:p>
        </w:tc>
        <w:tc>
          <w:tcPr>
            <w:tcW w:w="1829" w:type="dxa"/>
            <w:tcBorders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  <w:t>L=</w:t>
            </w:r>
          </w:p>
        </w:tc>
        <w:tc>
          <w:tcPr>
            <w:tcW w:w="2391" w:type="dxa"/>
            <w:gridSpan w:val="2"/>
            <w:vMerge w:val="restart"/>
            <w:tcBorders>
              <w:left w:val="single" w:sz="4" w:space="0" w:color="auto"/>
              <w:bottom w:val="single" w:sz="6" w:space="0" w:color="000000"/>
              <w:right w:val="single" w:sz="4" w:space="0" w:color="auto"/>
            </w:tcBorders>
            <w:shd w:val="clear" w:color="auto" w:fill="auto"/>
          </w:tcPr>
          <w:p w:rsidR="002B1BC7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iCs/>
                <w:sz w:val="16"/>
                <w:szCs w:val="20"/>
                <w:lang w:val="es-ES"/>
              </w:rPr>
              <w:t>FC : CF+C          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iCs/>
                <w:sz w:val="16"/>
                <w:szCs w:val="20"/>
                <w:lang w:val="es-ES"/>
              </w:rPr>
            </w:pPr>
          </w:p>
          <w:p w:rsidR="002B1BC7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iCs/>
                <w:sz w:val="16"/>
                <w:szCs w:val="20"/>
                <w:lang w:val="es-ES"/>
              </w:rPr>
              <w:t>Čisti C                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iCs/>
                <w:sz w:val="16"/>
                <w:szCs w:val="20"/>
              </w:rPr>
            </w:pP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iCs/>
                <w:sz w:val="16"/>
                <w:szCs w:val="20"/>
                <w:lang w:val="es-ES"/>
              </w:rPr>
              <w:t>SumC’ : WSumC    =</w:t>
            </w:r>
          </w:p>
        </w:tc>
        <w:tc>
          <w:tcPr>
            <w:tcW w:w="3996" w:type="dxa"/>
            <w:gridSpan w:val="2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  <w:t>COP =     AG =               H ukup.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  <w:t>GHR : PHR =                 Čisti H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  <w:t>Fd =                              PER     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120" w:afterAutospacing="0"/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i/>
                <w:iCs/>
                <w:sz w:val="16"/>
                <w:szCs w:val="20"/>
                <w:lang w:val="es-ES"/>
              </w:rPr>
              <w:t>SumaT =                      Index izol.=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EB =</w:t>
            </w:r>
          </w:p>
        </w:tc>
        <w:tc>
          <w:tcPr>
            <w:tcW w:w="1829" w:type="dxa"/>
            <w:tcBorders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EA =</w:t>
            </w:r>
          </w:p>
        </w:tc>
        <w:tc>
          <w:tcPr>
            <w:tcW w:w="23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3996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eb =</w:t>
            </w:r>
          </w:p>
        </w:tc>
        <w:tc>
          <w:tcPr>
            <w:tcW w:w="1829" w:type="dxa"/>
            <w:tcBorders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es =</w:t>
            </w:r>
          </w:p>
        </w:tc>
        <w:tc>
          <w:tcPr>
            <w:tcW w:w="2391" w:type="dxa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3996" w:type="dxa"/>
            <w:gridSpan w:val="2"/>
            <w:vMerge/>
            <w:tcBorders>
              <w:lef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</w:tr>
      <w:tr w:rsidR="002B1BC7" w:rsidRPr="001A2665" w:rsidTr="002B1BC7">
        <w:trPr>
          <w:trHeight w:hRule="exact" w:val="63"/>
        </w:trPr>
        <w:tc>
          <w:tcPr>
            <w:tcW w:w="18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D=</w:t>
            </w:r>
          </w:p>
        </w:tc>
        <w:tc>
          <w:tcPr>
            <w:tcW w:w="18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155" w:type="dxa"/>
            <w:tcBorders>
              <w:lef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r                            =</w:t>
            </w:r>
          </w:p>
        </w:tc>
        <w:tc>
          <w:tcPr>
            <w:tcW w:w="236" w:type="dxa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3996" w:type="dxa"/>
            <w:gridSpan w:val="2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120" w:afterAutospacing="0" w:line="360" w:lineRule="auto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top w:val="single" w:sz="4" w:space="0" w:color="auto"/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SumaC’ =</w:t>
            </w:r>
          </w:p>
        </w:tc>
        <w:tc>
          <w:tcPr>
            <w:tcW w:w="1829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SumaT =</w:t>
            </w:r>
          </w:p>
        </w:tc>
        <w:tc>
          <w:tcPr>
            <w:tcW w:w="2155" w:type="dxa"/>
            <w:tcBorders>
              <w:lef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                               =</w:t>
            </w:r>
          </w:p>
        </w:tc>
        <w:tc>
          <w:tcPr>
            <w:tcW w:w="236" w:type="dxa"/>
            <w:vMerge/>
            <w:tcBorders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76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Zf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W:D:Dd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W:M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PSV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DQ+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DQv =</w:t>
            </w:r>
          </w:p>
        </w:tc>
        <w:tc>
          <w:tcPr>
            <w:tcW w:w="2235" w:type="dxa"/>
            <w:vMerge w:val="restart"/>
            <w:tcBorders>
              <w:lef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3r+(2) 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Fr + rF 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Suma V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FD        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An+Xy  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H: (H)+Hd+(Hd) =</w:t>
            </w:r>
          </w:p>
        </w:tc>
      </w:tr>
      <w:tr w:rsidR="002B1BC7" w:rsidRPr="001A2665" w:rsidTr="002B1BC7">
        <w:trPr>
          <w:trHeight w:hRule="exact" w:val="340"/>
        </w:trPr>
        <w:tc>
          <w:tcPr>
            <w:tcW w:w="1828" w:type="dxa"/>
            <w:tcBorders>
              <w:bottom w:val="single" w:sz="4" w:space="0" w:color="auto"/>
              <w:right w:val="single" w:sz="6" w:space="0" w:color="000000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SumaV  =</w:t>
            </w:r>
          </w:p>
        </w:tc>
        <w:tc>
          <w:tcPr>
            <w:tcW w:w="1829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SumaY =</w:t>
            </w:r>
          </w:p>
        </w:tc>
        <w:tc>
          <w:tcPr>
            <w:tcW w:w="2155" w:type="dxa"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Višestr. Det. : R      =</w:t>
            </w:r>
          </w:p>
        </w:tc>
        <w:tc>
          <w:tcPr>
            <w:tcW w:w="236" w:type="dxa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76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</w:tr>
      <w:tr w:rsidR="002B1BC7" w:rsidRPr="001A2665" w:rsidTr="002B1BC7">
        <w:trPr>
          <w:trHeight w:val="727"/>
        </w:trPr>
        <w:tc>
          <w:tcPr>
            <w:tcW w:w="3657" w:type="dxa"/>
            <w:gridSpan w:val="2"/>
            <w:vMerge w:val="restart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b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Cs/>
                <w:sz w:val="16"/>
                <w:szCs w:val="20"/>
                <w:lang w:val="es-ES"/>
              </w:rPr>
              <w:t xml:space="preserve">a : p =                              </w:t>
            </w: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Suma 6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bCs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Cs/>
                <w:sz w:val="16"/>
                <w:szCs w:val="20"/>
                <w:lang w:val="es-ES"/>
              </w:rPr>
              <w:t xml:space="preserve">Ma : Mp =                      </w:t>
            </w: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PondSuma6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Cs/>
                <w:sz w:val="16"/>
                <w:szCs w:val="20"/>
                <w:lang w:val="es-ES"/>
              </w:rPr>
              <w:t xml:space="preserve">2AB + Art + Ay =            </w:t>
            </w: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Nivo 2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bCs/>
                <w:sz w:val="16"/>
                <w:szCs w:val="20"/>
                <w:lang w:val="es-ES"/>
              </w:rPr>
              <w:t xml:space="preserve">MOR =         </w:t>
            </w: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M- =           Mbez =</w:t>
            </w:r>
          </w:p>
        </w:tc>
        <w:tc>
          <w:tcPr>
            <w:tcW w:w="2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XA%  =         WDA%=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X-%   =          X+%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Xu%  =         P          =</w:t>
            </w:r>
          </w:p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 xml:space="preserve">S- =                     </w:t>
            </w:r>
          </w:p>
        </w:tc>
        <w:tc>
          <w:tcPr>
            <w:tcW w:w="23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1761" w:type="dxa"/>
            <w:vMerge/>
            <w:tcBorders>
              <w:top w:val="single" w:sz="6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  <w:tc>
          <w:tcPr>
            <w:tcW w:w="2235" w:type="dxa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</w:p>
        </w:tc>
      </w:tr>
      <w:tr w:rsidR="002B1BC7" w:rsidRPr="001A2665" w:rsidTr="002B1BC7">
        <w:trPr>
          <w:trHeight w:val="203"/>
        </w:trPr>
        <w:tc>
          <w:tcPr>
            <w:tcW w:w="3657" w:type="dxa"/>
            <w:gridSpan w:val="2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before="0" w:beforeAutospacing="0" w:after="0" w:afterAutospacing="0"/>
              <w:rPr>
                <w:rFonts w:ascii="Calibri" w:hAnsi="Calibri"/>
                <w:bCs/>
                <w:sz w:val="16"/>
                <w:szCs w:val="20"/>
                <w:lang w:val="es-ES"/>
              </w:rPr>
            </w:pPr>
          </w:p>
        </w:tc>
        <w:tc>
          <w:tcPr>
            <w:tcW w:w="638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2B1BC7" w:rsidRPr="001A2665" w:rsidRDefault="002B1BC7" w:rsidP="00817F06">
            <w:pPr>
              <w:pStyle w:val="NormalWeb"/>
              <w:spacing w:after="0" w:afterAutospacing="0"/>
              <w:rPr>
                <w:rFonts w:ascii="Calibri" w:hAnsi="Calibri"/>
                <w:sz w:val="16"/>
                <w:szCs w:val="20"/>
                <w:lang w:val="es-ES"/>
              </w:rPr>
            </w:pPr>
            <w:r w:rsidRPr="001A2665">
              <w:rPr>
                <w:rFonts w:ascii="Calibri" w:hAnsi="Calibri"/>
                <w:sz w:val="16"/>
                <w:szCs w:val="20"/>
                <w:lang w:val="es-ES"/>
              </w:rPr>
              <w:t>PTI =          DEPI =         CDI =           HVI =            OBS =</w:t>
            </w:r>
          </w:p>
        </w:tc>
      </w:tr>
    </w:tbl>
    <w:p w:rsidR="002B1BC7" w:rsidRDefault="002B1BC7"/>
    <w:sectPr w:rsidR="002B1BC7" w:rsidSect="002B1BC7"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87B"/>
    <w:rsid w:val="000036D8"/>
    <w:rsid w:val="00007AAC"/>
    <w:rsid w:val="00025FE2"/>
    <w:rsid w:val="000309A2"/>
    <w:rsid w:val="00035F10"/>
    <w:rsid w:val="000360E2"/>
    <w:rsid w:val="000364B6"/>
    <w:rsid w:val="00052A78"/>
    <w:rsid w:val="00061F0E"/>
    <w:rsid w:val="00064FEB"/>
    <w:rsid w:val="000775C6"/>
    <w:rsid w:val="0008711E"/>
    <w:rsid w:val="000A5D96"/>
    <w:rsid w:val="000B16A4"/>
    <w:rsid w:val="000B4895"/>
    <w:rsid w:val="000C366D"/>
    <w:rsid w:val="000D08A8"/>
    <w:rsid w:val="000D0EEB"/>
    <w:rsid w:val="000D3D9A"/>
    <w:rsid w:val="000F404C"/>
    <w:rsid w:val="000F51F2"/>
    <w:rsid w:val="000F5E68"/>
    <w:rsid w:val="000F7A4F"/>
    <w:rsid w:val="00100A74"/>
    <w:rsid w:val="00104810"/>
    <w:rsid w:val="0010565C"/>
    <w:rsid w:val="00121444"/>
    <w:rsid w:val="00132326"/>
    <w:rsid w:val="00132361"/>
    <w:rsid w:val="00133AAE"/>
    <w:rsid w:val="001404F4"/>
    <w:rsid w:val="0014227F"/>
    <w:rsid w:val="00142C36"/>
    <w:rsid w:val="0015628B"/>
    <w:rsid w:val="0016034E"/>
    <w:rsid w:val="00161879"/>
    <w:rsid w:val="001658A0"/>
    <w:rsid w:val="001A25B2"/>
    <w:rsid w:val="001A2CD0"/>
    <w:rsid w:val="001A335E"/>
    <w:rsid w:val="001B5509"/>
    <w:rsid w:val="001B5554"/>
    <w:rsid w:val="001C4D0D"/>
    <w:rsid w:val="001E697E"/>
    <w:rsid w:val="001F587B"/>
    <w:rsid w:val="001F5B50"/>
    <w:rsid w:val="002037EC"/>
    <w:rsid w:val="0020383B"/>
    <w:rsid w:val="00203C52"/>
    <w:rsid w:val="00203EA2"/>
    <w:rsid w:val="00204034"/>
    <w:rsid w:val="002125D5"/>
    <w:rsid w:val="00216D60"/>
    <w:rsid w:val="0022546B"/>
    <w:rsid w:val="00226135"/>
    <w:rsid w:val="002349CA"/>
    <w:rsid w:val="00237169"/>
    <w:rsid w:val="00237D1C"/>
    <w:rsid w:val="00240DF6"/>
    <w:rsid w:val="00241374"/>
    <w:rsid w:val="0024230D"/>
    <w:rsid w:val="00242C51"/>
    <w:rsid w:val="00244DFA"/>
    <w:rsid w:val="00252218"/>
    <w:rsid w:val="00252779"/>
    <w:rsid w:val="00253112"/>
    <w:rsid w:val="00255B9D"/>
    <w:rsid w:val="00274F81"/>
    <w:rsid w:val="00277713"/>
    <w:rsid w:val="00281B15"/>
    <w:rsid w:val="0028372F"/>
    <w:rsid w:val="0028529C"/>
    <w:rsid w:val="00286606"/>
    <w:rsid w:val="00292367"/>
    <w:rsid w:val="00293FA4"/>
    <w:rsid w:val="002A4600"/>
    <w:rsid w:val="002A5ECA"/>
    <w:rsid w:val="002A7DDC"/>
    <w:rsid w:val="002B16B8"/>
    <w:rsid w:val="002B1BC7"/>
    <w:rsid w:val="002B5D1C"/>
    <w:rsid w:val="002C36B7"/>
    <w:rsid w:val="002C6286"/>
    <w:rsid w:val="002C7B1A"/>
    <w:rsid w:val="002D092B"/>
    <w:rsid w:val="002D5870"/>
    <w:rsid w:val="002D5DB7"/>
    <w:rsid w:val="002D5DC1"/>
    <w:rsid w:val="002E04A8"/>
    <w:rsid w:val="002E32E6"/>
    <w:rsid w:val="002F1DE5"/>
    <w:rsid w:val="002F273C"/>
    <w:rsid w:val="002F3D04"/>
    <w:rsid w:val="00300786"/>
    <w:rsid w:val="00303943"/>
    <w:rsid w:val="00310A9F"/>
    <w:rsid w:val="00313691"/>
    <w:rsid w:val="00316BB6"/>
    <w:rsid w:val="003208EC"/>
    <w:rsid w:val="00322F31"/>
    <w:rsid w:val="003322BE"/>
    <w:rsid w:val="003344A6"/>
    <w:rsid w:val="00334AC1"/>
    <w:rsid w:val="00345419"/>
    <w:rsid w:val="00350F2C"/>
    <w:rsid w:val="003523E7"/>
    <w:rsid w:val="003555AB"/>
    <w:rsid w:val="00357C42"/>
    <w:rsid w:val="003646A4"/>
    <w:rsid w:val="00381536"/>
    <w:rsid w:val="00384CC6"/>
    <w:rsid w:val="003858F0"/>
    <w:rsid w:val="00386B52"/>
    <w:rsid w:val="00391716"/>
    <w:rsid w:val="003932C0"/>
    <w:rsid w:val="00393D35"/>
    <w:rsid w:val="00394309"/>
    <w:rsid w:val="00397C80"/>
    <w:rsid w:val="003B088A"/>
    <w:rsid w:val="003B1F4E"/>
    <w:rsid w:val="003C2E0A"/>
    <w:rsid w:val="003C4F7C"/>
    <w:rsid w:val="003C6569"/>
    <w:rsid w:val="003D3C38"/>
    <w:rsid w:val="003D47D3"/>
    <w:rsid w:val="003D536E"/>
    <w:rsid w:val="003D5630"/>
    <w:rsid w:val="003D72FE"/>
    <w:rsid w:val="003D7829"/>
    <w:rsid w:val="003E1A19"/>
    <w:rsid w:val="003E7639"/>
    <w:rsid w:val="003F50CB"/>
    <w:rsid w:val="003F6347"/>
    <w:rsid w:val="00401421"/>
    <w:rsid w:val="00402254"/>
    <w:rsid w:val="00402520"/>
    <w:rsid w:val="00407F72"/>
    <w:rsid w:val="004126DD"/>
    <w:rsid w:val="00413C7E"/>
    <w:rsid w:val="00415E6B"/>
    <w:rsid w:val="00416869"/>
    <w:rsid w:val="00426E4F"/>
    <w:rsid w:val="004274FA"/>
    <w:rsid w:val="00430485"/>
    <w:rsid w:val="0043264F"/>
    <w:rsid w:val="0043791E"/>
    <w:rsid w:val="00437E75"/>
    <w:rsid w:val="0044678D"/>
    <w:rsid w:val="004555A5"/>
    <w:rsid w:val="0045691D"/>
    <w:rsid w:val="004646A5"/>
    <w:rsid w:val="00465B8A"/>
    <w:rsid w:val="004662BD"/>
    <w:rsid w:val="00476DB2"/>
    <w:rsid w:val="0048089A"/>
    <w:rsid w:val="00484351"/>
    <w:rsid w:val="00484587"/>
    <w:rsid w:val="00491984"/>
    <w:rsid w:val="00494DE8"/>
    <w:rsid w:val="0049513C"/>
    <w:rsid w:val="00495583"/>
    <w:rsid w:val="00496D10"/>
    <w:rsid w:val="004974DA"/>
    <w:rsid w:val="004A050B"/>
    <w:rsid w:val="004A4EE4"/>
    <w:rsid w:val="004B4EEA"/>
    <w:rsid w:val="004B5753"/>
    <w:rsid w:val="004C5595"/>
    <w:rsid w:val="004D4C1F"/>
    <w:rsid w:val="004D7197"/>
    <w:rsid w:val="004E51D1"/>
    <w:rsid w:val="004E5456"/>
    <w:rsid w:val="004E54FA"/>
    <w:rsid w:val="004E6275"/>
    <w:rsid w:val="004E7655"/>
    <w:rsid w:val="004E7889"/>
    <w:rsid w:val="004E7A62"/>
    <w:rsid w:val="004F18F2"/>
    <w:rsid w:val="00502736"/>
    <w:rsid w:val="005033E7"/>
    <w:rsid w:val="0051237D"/>
    <w:rsid w:val="0051290B"/>
    <w:rsid w:val="0051628B"/>
    <w:rsid w:val="0053324C"/>
    <w:rsid w:val="0053796D"/>
    <w:rsid w:val="00544160"/>
    <w:rsid w:val="00563170"/>
    <w:rsid w:val="00567EDA"/>
    <w:rsid w:val="00573550"/>
    <w:rsid w:val="00576F55"/>
    <w:rsid w:val="00594ECE"/>
    <w:rsid w:val="005A0EED"/>
    <w:rsid w:val="005A3B34"/>
    <w:rsid w:val="005A4982"/>
    <w:rsid w:val="005B055A"/>
    <w:rsid w:val="005B38A3"/>
    <w:rsid w:val="005B3D36"/>
    <w:rsid w:val="005B68F4"/>
    <w:rsid w:val="005B6CFC"/>
    <w:rsid w:val="005B7A56"/>
    <w:rsid w:val="005C549E"/>
    <w:rsid w:val="005C7D19"/>
    <w:rsid w:val="005D403A"/>
    <w:rsid w:val="005D44C8"/>
    <w:rsid w:val="005D4776"/>
    <w:rsid w:val="005D6545"/>
    <w:rsid w:val="005E0130"/>
    <w:rsid w:val="00615D9B"/>
    <w:rsid w:val="006208DE"/>
    <w:rsid w:val="00620D5D"/>
    <w:rsid w:val="00631AFA"/>
    <w:rsid w:val="00633D5F"/>
    <w:rsid w:val="0063583D"/>
    <w:rsid w:val="006416A6"/>
    <w:rsid w:val="006416E2"/>
    <w:rsid w:val="00644D2F"/>
    <w:rsid w:val="00644E8C"/>
    <w:rsid w:val="00646589"/>
    <w:rsid w:val="00652645"/>
    <w:rsid w:val="00652D6A"/>
    <w:rsid w:val="00654DBF"/>
    <w:rsid w:val="0066321B"/>
    <w:rsid w:val="0066539F"/>
    <w:rsid w:val="00666859"/>
    <w:rsid w:val="00680032"/>
    <w:rsid w:val="006821EA"/>
    <w:rsid w:val="0068312C"/>
    <w:rsid w:val="00690438"/>
    <w:rsid w:val="00692111"/>
    <w:rsid w:val="00693142"/>
    <w:rsid w:val="006938F1"/>
    <w:rsid w:val="006A2319"/>
    <w:rsid w:val="006A6C65"/>
    <w:rsid w:val="006B2A16"/>
    <w:rsid w:val="006C619C"/>
    <w:rsid w:val="006D221F"/>
    <w:rsid w:val="006D2EA7"/>
    <w:rsid w:val="006D32F7"/>
    <w:rsid w:val="006D5B0B"/>
    <w:rsid w:val="006D6D1D"/>
    <w:rsid w:val="006E3DDC"/>
    <w:rsid w:val="006E7C43"/>
    <w:rsid w:val="006F1308"/>
    <w:rsid w:val="006F7E88"/>
    <w:rsid w:val="00703A9C"/>
    <w:rsid w:val="0070564E"/>
    <w:rsid w:val="00706793"/>
    <w:rsid w:val="007073E6"/>
    <w:rsid w:val="0071344F"/>
    <w:rsid w:val="007139DC"/>
    <w:rsid w:val="00714F4A"/>
    <w:rsid w:val="00716BA9"/>
    <w:rsid w:val="00724A8E"/>
    <w:rsid w:val="00725A20"/>
    <w:rsid w:val="007263EA"/>
    <w:rsid w:val="00730420"/>
    <w:rsid w:val="007306F9"/>
    <w:rsid w:val="0073518E"/>
    <w:rsid w:val="00740255"/>
    <w:rsid w:val="007412DF"/>
    <w:rsid w:val="0074145C"/>
    <w:rsid w:val="0074212E"/>
    <w:rsid w:val="00742DDA"/>
    <w:rsid w:val="00752077"/>
    <w:rsid w:val="00755993"/>
    <w:rsid w:val="007567E9"/>
    <w:rsid w:val="007577B2"/>
    <w:rsid w:val="00760CE3"/>
    <w:rsid w:val="0077079B"/>
    <w:rsid w:val="00774BAA"/>
    <w:rsid w:val="00775A26"/>
    <w:rsid w:val="0078020F"/>
    <w:rsid w:val="007805AE"/>
    <w:rsid w:val="007846EC"/>
    <w:rsid w:val="00785140"/>
    <w:rsid w:val="007866B2"/>
    <w:rsid w:val="007922B4"/>
    <w:rsid w:val="00797885"/>
    <w:rsid w:val="00797F2D"/>
    <w:rsid w:val="007A4253"/>
    <w:rsid w:val="007B07D6"/>
    <w:rsid w:val="007B20D7"/>
    <w:rsid w:val="007B2893"/>
    <w:rsid w:val="007D3CD1"/>
    <w:rsid w:val="007E4ACC"/>
    <w:rsid w:val="007E4C91"/>
    <w:rsid w:val="007F2DD0"/>
    <w:rsid w:val="00804745"/>
    <w:rsid w:val="00805093"/>
    <w:rsid w:val="00805629"/>
    <w:rsid w:val="00805F7B"/>
    <w:rsid w:val="0081473F"/>
    <w:rsid w:val="00816116"/>
    <w:rsid w:val="00817703"/>
    <w:rsid w:val="00827753"/>
    <w:rsid w:val="00831A71"/>
    <w:rsid w:val="00833C3D"/>
    <w:rsid w:val="00834284"/>
    <w:rsid w:val="00834ADF"/>
    <w:rsid w:val="00837F0B"/>
    <w:rsid w:val="00843820"/>
    <w:rsid w:val="00845174"/>
    <w:rsid w:val="00846504"/>
    <w:rsid w:val="00856765"/>
    <w:rsid w:val="00857359"/>
    <w:rsid w:val="00857A8B"/>
    <w:rsid w:val="00864110"/>
    <w:rsid w:val="00866F7C"/>
    <w:rsid w:val="0087633C"/>
    <w:rsid w:val="008765F1"/>
    <w:rsid w:val="008803EC"/>
    <w:rsid w:val="0088481C"/>
    <w:rsid w:val="0088513C"/>
    <w:rsid w:val="00886596"/>
    <w:rsid w:val="00897425"/>
    <w:rsid w:val="008A1ADA"/>
    <w:rsid w:val="008A2CDD"/>
    <w:rsid w:val="008A3577"/>
    <w:rsid w:val="008B2DB7"/>
    <w:rsid w:val="008B7F4F"/>
    <w:rsid w:val="008C1BEF"/>
    <w:rsid w:val="008C1C41"/>
    <w:rsid w:val="008C4CCF"/>
    <w:rsid w:val="008D0D8C"/>
    <w:rsid w:val="008D2135"/>
    <w:rsid w:val="008D3AF7"/>
    <w:rsid w:val="008D5B55"/>
    <w:rsid w:val="008E341C"/>
    <w:rsid w:val="008E7CEC"/>
    <w:rsid w:val="008F7AD7"/>
    <w:rsid w:val="00900039"/>
    <w:rsid w:val="00901873"/>
    <w:rsid w:val="00903B17"/>
    <w:rsid w:val="00903FD6"/>
    <w:rsid w:val="00911DDD"/>
    <w:rsid w:val="00916C4C"/>
    <w:rsid w:val="00925B08"/>
    <w:rsid w:val="009344E5"/>
    <w:rsid w:val="00935202"/>
    <w:rsid w:val="0093574B"/>
    <w:rsid w:val="00937F4A"/>
    <w:rsid w:val="00940C29"/>
    <w:rsid w:val="009412A4"/>
    <w:rsid w:val="00953BE8"/>
    <w:rsid w:val="00956C4B"/>
    <w:rsid w:val="009639BF"/>
    <w:rsid w:val="009822D4"/>
    <w:rsid w:val="0098391A"/>
    <w:rsid w:val="00985BC2"/>
    <w:rsid w:val="00991E0F"/>
    <w:rsid w:val="00992B7B"/>
    <w:rsid w:val="0099621E"/>
    <w:rsid w:val="009A2CC2"/>
    <w:rsid w:val="009A7A06"/>
    <w:rsid w:val="009A7E39"/>
    <w:rsid w:val="009B1505"/>
    <w:rsid w:val="009B3AA3"/>
    <w:rsid w:val="009B532F"/>
    <w:rsid w:val="009B693A"/>
    <w:rsid w:val="009C16D3"/>
    <w:rsid w:val="009C3D9C"/>
    <w:rsid w:val="009C63B8"/>
    <w:rsid w:val="009D05B0"/>
    <w:rsid w:val="009D327A"/>
    <w:rsid w:val="009E1675"/>
    <w:rsid w:val="009E188B"/>
    <w:rsid w:val="009E42D5"/>
    <w:rsid w:val="009E5E2D"/>
    <w:rsid w:val="009E696F"/>
    <w:rsid w:val="009E6DEF"/>
    <w:rsid w:val="009F43AC"/>
    <w:rsid w:val="00A00AAE"/>
    <w:rsid w:val="00A168D2"/>
    <w:rsid w:val="00A20BCC"/>
    <w:rsid w:val="00A269F5"/>
    <w:rsid w:val="00A301CB"/>
    <w:rsid w:val="00A3118B"/>
    <w:rsid w:val="00A35DCC"/>
    <w:rsid w:val="00A35F35"/>
    <w:rsid w:val="00A469AA"/>
    <w:rsid w:val="00A52280"/>
    <w:rsid w:val="00A61B8E"/>
    <w:rsid w:val="00A61C4F"/>
    <w:rsid w:val="00A64019"/>
    <w:rsid w:val="00A64789"/>
    <w:rsid w:val="00A66363"/>
    <w:rsid w:val="00A669B8"/>
    <w:rsid w:val="00A66C8E"/>
    <w:rsid w:val="00A6793F"/>
    <w:rsid w:val="00A70AE3"/>
    <w:rsid w:val="00A71789"/>
    <w:rsid w:val="00A76075"/>
    <w:rsid w:val="00A821AA"/>
    <w:rsid w:val="00A95EA9"/>
    <w:rsid w:val="00A97103"/>
    <w:rsid w:val="00AA3D80"/>
    <w:rsid w:val="00AA4970"/>
    <w:rsid w:val="00AA4D73"/>
    <w:rsid w:val="00AA5E09"/>
    <w:rsid w:val="00AB0DBE"/>
    <w:rsid w:val="00AB2850"/>
    <w:rsid w:val="00AB7B0F"/>
    <w:rsid w:val="00AC0787"/>
    <w:rsid w:val="00AC69DD"/>
    <w:rsid w:val="00AD1EE8"/>
    <w:rsid w:val="00AD509C"/>
    <w:rsid w:val="00AD7D7C"/>
    <w:rsid w:val="00AF4BE5"/>
    <w:rsid w:val="00AF5A61"/>
    <w:rsid w:val="00AF7C15"/>
    <w:rsid w:val="00B006B2"/>
    <w:rsid w:val="00B04F73"/>
    <w:rsid w:val="00B20258"/>
    <w:rsid w:val="00B22FB0"/>
    <w:rsid w:val="00B23A9B"/>
    <w:rsid w:val="00B25AC9"/>
    <w:rsid w:val="00B36BD3"/>
    <w:rsid w:val="00B41EAD"/>
    <w:rsid w:val="00B425E0"/>
    <w:rsid w:val="00B452A0"/>
    <w:rsid w:val="00B50F54"/>
    <w:rsid w:val="00B556C6"/>
    <w:rsid w:val="00B5780F"/>
    <w:rsid w:val="00B63B8F"/>
    <w:rsid w:val="00B63D47"/>
    <w:rsid w:val="00B6673C"/>
    <w:rsid w:val="00B66A65"/>
    <w:rsid w:val="00B66D37"/>
    <w:rsid w:val="00B709E2"/>
    <w:rsid w:val="00B73DFC"/>
    <w:rsid w:val="00B76892"/>
    <w:rsid w:val="00B76A8D"/>
    <w:rsid w:val="00B80D84"/>
    <w:rsid w:val="00B84591"/>
    <w:rsid w:val="00B85C9A"/>
    <w:rsid w:val="00B9140D"/>
    <w:rsid w:val="00B96A7D"/>
    <w:rsid w:val="00BB0798"/>
    <w:rsid w:val="00BB5622"/>
    <w:rsid w:val="00BB5D1C"/>
    <w:rsid w:val="00BC013D"/>
    <w:rsid w:val="00BC43D5"/>
    <w:rsid w:val="00BC592D"/>
    <w:rsid w:val="00BD0072"/>
    <w:rsid w:val="00BD322A"/>
    <w:rsid w:val="00BD49B3"/>
    <w:rsid w:val="00BE02D9"/>
    <w:rsid w:val="00BE73F7"/>
    <w:rsid w:val="00BE76E1"/>
    <w:rsid w:val="00BF190D"/>
    <w:rsid w:val="00BF1E4D"/>
    <w:rsid w:val="00C020DD"/>
    <w:rsid w:val="00C044CE"/>
    <w:rsid w:val="00C11BBE"/>
    <w:rsid w:val="00C16845"/>
    <w:rsid w:val="00C23B80"/>
    <w:rsid w:val="00C243DF"/>
    <w:rsid w:val="00C3332D"/>
    <w:rsid w:val="00C359F8"/>
    <w:rsid w:val="00C361D0"/>
    <w:rsid w:val="00C367DD"/>
    <w:rsid w:val="00C36AED"/>
    <w:rsid w:val="00C45662"/>
    <w:rsid w:val="00C5410E"/>
    <w:rsid w:val="00C5741D"/>
    <w:rsid w:val="00C74A30"/>
    <w:rsid w:val="00C8173E"/>
    <w:rsid w:val="00CA34A0"/>
    <w:rsid w:val="00CA77CC"/>
    <w:rsid w:val="00CB1B26"/>
    <w:rsid w:val="00CB3147"/>
    <w:rsid w:val="00CB361D"/>
    <w:rsid w:val="00CC5D8C"/>
    <w:rsid w:val="00CC78F8"/>
    <w:rsid w:val="00CD1537"/>
    <w:rsid w:val="00CD2896"/>
    <w:rsid w:val="00CD31E8"/>
    <w:rsid w:val="00CD3843"/>
    <w:rsid w:val="00CD3930"/>
    <w:rsid w:val="00CD6D09"/>
    <w:rsid w:val="00CE0099"/>
    <w:rsid w:val="00CE272C"/>
    <w:rsid w:val="00CE5BFF"/>
    <w:rsid w:val="00CF1F38"/>
    <w:rsid w:val="00D059C9"/>
    <w:rsid w:val="00D11100"/>
    <w:rsid w:val="00D148EC"/>
    <w:rsid w:val="00D16FA3"/>
    <w:rsid w:val="00D17B2F"/>
    <w:rsid w:val="00D21145"/>
    <w:rsid w:val="00D223A6"/>
    <w:rsid w:val="00D2725C"/>
    <w:rsid w:val="00D32B2F"/>
    <w:rsid w:val="00D35091"/>
    <w:rsid w:val="00D40FEB"/>
    <w:rsid w:val="00D439BF"/>
    <w:rsid w:val="00D441C6"/>
    <w:rsid w:val="00D44DEF"/>
    <w:rsid w:val="00D451A4"/>
    <w:rsid w:val="00D50EB1"/>
    <w:rsid w:val="00D52051"/>
    <w:rsid w:val="00D55970"/>
    <w:rsid w:val="00D56061"/>
    <w:rsid w:val="00D603DD"/>
    <w:rsid w:val="00D6069A"/>
    <w:rsid w:val="00D6400E"/>
    <w:rsid w:val="00D67156"/>
    <w:rsid w:val="00D7156A"/>
    <w:rsid w:val="00D72D2C"/>
    <w:rsid w:val="00D73A13"/>
    <w:rsid w:val="00D73A89"/>
    <w:rsid w:val="00D776BA"/>
    <w:rsid w:val="00D826D8"/>
    <w:rsid w:val="00D91328"/>
    <w:rsid w:val="00D91B8E"/>
    <w:rsid w:val="00D94379"/>
    <w:rsid w:val="00DB06DB"/>
    <w:rsid w:val="00DC1C1D"/>
    <w:rsid w:val="00DC7144"/>
    <w:rsid w:val="00DD7502"/>
    <w:rsid w:val="00DE0C2F"/>
    <w:rsid w:val="00DE3760"/>
    <w:rsid w:val="00DF033F"/>
    <w:rsid w:val="00DF0DAD"/>
    <w:rsid w:val="00DF6E80"/>
    <w:rsid w:val="00E01D90"/>
    <w:rsid w:val="00E05896"/>
    <w:rsid w:val="00E05B05"/>
    <w:rsid w:val="00E122BA"/>
    <w:rsid w:val="00E12824"/>
    <w:rsid w:val="00E136E2"/>
    <w:rsid w:val="00E17FEC"/>
    <w:rsid w:val="00E2006D"/>
    <w:rsid w:val="00E20387"/>
    <w:rsid w:val="00E22119"/>
    <w:rsid w:val="00E22D9C"/>
    <w:rsid w:val="00E2316E"/>
    <w:rsid w:val="00E26EAA"/>
    <w:rsid w:val="00E31721"/>
    <w:rsid w:val="00E345B4"/>
    <w:rsid w:val="00E35605"/>
    <w:rsid w:val="00E55CA3"/>
    <w:rsid w:val="00E56169"/>
    <w:rsid w:val="00E56E22"/>
    <w:rsid w:val="00E61DC2"/>
    <w:rsid w:val="00E62288"/>
    <w:rsid w:val="00E6302C"/>
    <w:rsid w:val="00E706A8"/>
    <w:rsid w:val="00E74BFB"/>
    <w:rsid w:val="00E813A3"/>
    <w:rsid w:val="00E84B9F"/>
    <w:rsid w:val="00E85C37"/>
    <w:rsid w:val="00E8641E"/>
    <w:rsid w:val="00E87420"/>
    <w:rsid w:val="00E93D62"/>
    <w:rsid w:val="00E93F0E"/>
    <w:rsid w:val="00E9607C"/>
    <w:rsid w:val="00EA2BF7"/>
    <w:rsid w:val="00EA3466"/>
    <w:rsid w:val="00EA5F62"/>
    <w:rsid w:val="00EA664D"/>
    <w:rsid w:val="00EB22E4"/>
    <w:rsid w:val="00EB6EC4"/>
    <w:rsid w:val="00EC4D35"/>
    <w:rsid w:val="00ED7B37"/>
    <w:rsid w:val="00ED7D17"/>
    <w:rsid w:val="00EE4EE8"/>
    <w:rsid w:val="00EE63AD"/>
    <w:rsid w:val="00EF18C6"/>
    <w:rsid w:val="00EF4E20"/>
    <w:rsid w:val="00F02DBD"/>
    <w:rsid w:val="00F106A6"/>
    <w:rsid w:val="00F12E23"/>
    <w:rsid w:val="00F15168"/>
    <w:rsid w:val="00F218F3"/>
    <w:rsid w:val="00F24685"/>
    <w:rsid w:val="00F27E6B"/>
    <w:rsid w:val="00F30F8C"/>
    <w:rsid w:val="00F415C8"/>
    <w:rsid w:val="00F64629"/>
    <w:rsid w:val="00F652F5"/>
    <w:rsid w:val="00F711FC"/>
    <w:rsid w:val="00F809FE"/>
    <w:rsid w:val="00F80A60"/>
    <w:rsid w:val="00F82F24"/>
    <w:rsid w:val="00FA2795"/>
    <w:rsid w:val="00FA3270"/>
    <w:rsid w:val="00FA3D63"/>
    <w:rsid w:val="00FB34BE"/>
    <w:rsid w:val="00FB385C"/>
    <w:rsid w:val="00FC0B7F"/>
    <w:rsid w:val="00FC29E6"/>
    <w:rsid w:val="00FD4CA3"/>
    <w:rsid w:val="00FE2BDF"/>
    <w:rsid w:val="00FE7315"/>
    <w:rsid w:val="00FF4398"/>
    <w:rsid w:val="00FF5C19"/>
    <w:rsid w:val="00FF60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40EB0878-3ACF-4B24-9E8D-11AC56F56F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1BC7"/>
    <w:pPr>
      <w:spacing w:after="0" w:line="240" w:lineRule="auto"/>
    </w:pPr>
    <w:rPr>
      <w:rFonts w:ascii="Tahoma" w:eastAsia="Times New Roman" w:hAnsi="Tahoma" w:cs="Times New Roman"/>
      <w:sz w:val="24"/>
      <w:szCs w:val="27"/>
      <w:lang w:val="sr-Latn-R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rsid w:val="002B1BC7"/>
    <w:pPr>
      <w:spacing w:before="100" w:beforeAutospacing="1" w:after="100" w:afterAutospacing="1"/>
    </w:pPr>
    <w:rPr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zdenkan</dc:creator>
  <cp:keywords/>
  <dc:description/>
  <cp:lastModifiedBy>zdenkan</cp:lastModifiedBy>
  <cp:revision>2</cp:revision>
  <dcterms:created xsi:type="dcterms:W3CDTF">2017-01-17T21:34:00Z</dcterms:created>
  <dcterms:modified xsi:type="dcterms:W3CDTF">2017-01-17T21:42:00Z</dcterms:modified>
</cp:coreProperties>
</file>